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2C6" w:rsidRPr="00D87251" w:rsidRDefault="008A02C6" w:rsidP="00D87251">
      <w:pPr>
        <w:rPr>
          <w:b/>
          <w:sz w:val="24"/>
          <w:lang w:val="en-US"/>
        </w:rPr>
      </w:pPr>
    </w:p>
    <w:p w:rsidR="008A02C6" w:rsidRPr="00E82E0A" w:rsidRDefault="00280FA5" w:rsidP="008A02C6">
      <w:pPr>
        <w:widowControl w:val="0"/>
        <w:tabs>
          <w:tab w:val="left" w:pos="426"/>
        </w:tabs>
        <w:suppressAutoHyphens/>
        <w:jc w:val="center"/>
        <w:rPr>
          <w:rFonts w:eastAsia="Arial"/>
          <w:noProof/>
          <w:kern w:val="1"/>
          <w:sz w:val="24"/>
        </w:rPr>
      </w:pPr>
      <w:r>
        <w:rPr>
          <w:rFonts w:eastAsia="Arial"/>
          <w:noProof/>
          <w:kern w:val="1"/>
          <w:sz w:val="24"/>
        </w:rPr>
        <w:t>Урок по обществознанию</w:t>
      </w:r>
    </w:p>
    <w:p w:rsidR="008A02C6" w:rsidRPr="00E82E0A" w:rsidRDefault="00280FA5" w:rsidP="008A02C6">
      <w:pPr>
        <w:widowControl w:val="0"/>
        <w:tabs>
          <w:tab w:val="left" w:pos="426"/>
        </w:tabs>
        <w:suppressAutoHyphens/>
        <w:jc w:val="center"/>
        <w:rPr>
          <w:rFonts w:eastAsia="Arial"/>
          <w:noProof/>
          <w:kern w:val="1"/>
          <w:sz w:val="24"/>
        </w:rPr>
      </w:pPr>
      <w:r>
        <w:rPr>
          <w:rFonts w:eastAsia="Arial"/>
          <w:noProof/>
          <w:kern w:val="1"/>
          <w:sz w:val="24"/>
        </w:rPr>
        <w:t>«Межличностные отношения</w:t>
      </w:r>
      <w:r w:rsidR="008A02C6" w:rsidRPr="00E82E0A">
        <w:rPr>
          <w:rFonts w:eastAsia="Arial"/>
          <w:noProof/>
          <w:kern w:val="1"/>
          <w:sz w:val="24"/>
        </w:rPr>
        <w:t>»</w:t>
      </w:r>
    </w:p>
    <w:p w:rsidR="008A02C6" w:rsidRDefault="008A02C6" w:rsidP="008A02C6">
      <w:pPr>
        <w:tabs>
          <w:tab w:val="left" w:pos="284"/>
        </w:tabs>
        <w:jc w:val="center"/>
        <w:rPr>
          <w:b/>
          <w:sz w:val="24"/>
        </w:rPr>
      </w:pPr>
      <w:r w:rsidRPr="00014C92">
        <w:rPr>
          <w:b/>
          <w:sz w:val="24"/>
        </w:rPr>
        <w:t>Технологическая карта урока</w:t>
      </w:r>
    </w:p>
    <w:p w:rsidR="008A02C6" w:rsidRPr="00284F16" w:rsidRDefault="008A02C6" w:rsidP="008A02C6">
      <w:pPr>
        <w:tabs>
          <w:tab w:val="left" w:pos="284"/>
        </w:tabs>
        <w:jc w:val="center"/>
        <w:rPr>
          <w:b/>
          <w:color w:val="FF0000"/>
          <w:sz w:val="24"/>
        </w:rPr>
      </w:pPr>
    </w:p>
    <w:p w:rsidR="008A02C6" w:rsidRPr="00AC2866" w:rsidRDefault="008A02C6" w:rsidP="008A02C6">
      <w:pPr>
        <w:tabs>
          <w:tab w:val="left" w:pos="284"/>
        </w:tabs>
        <w:rPr>
          <w:b/>
          <w:sz w:val="24"/>
        </w:rPr>
      </w:pPr>
      <w:r w:rsidRPr="00AC2866">
        <w:rPr>
          <w:b/>
          <w:sz w:val="24"/>
        </w:rPr>
        <w:t>Разработал:</w:t>
      </w:r>
      <w:r w:rsidR="00D5084E" w:rsidRPr="00AC2866">
        <w:rPr>
          <w:b/>
          <w:sz w:val="24"/>
        </w:rPr>
        <w:t xml:space="preserve"> </w:t>
      </w:r>
      <w:r w:rsidR="00D375D1">
        <w:rPr>
          <w:sz w:val="24"/>
        </w:rPr>
        <w:t xml:space="preserve">Ибрагимова Альбина </w:t>
      </w:r>
      <w:proofErr w:type="spellStart"/>
      <w:r w:rsidR="00D375D1">
        <w:rPr>
          <w:sz w:val="24"/>
        </w:rPr>
        <w:t>Альфридовна</w:t>
      </w:r>
      <w:proofErr w:type="spellEnd"/>
    </w:p>
    <w:p w:rsidR="008A02C6" w:rsidRPr="00AC2866" w:rsidRDefault="008A02C6" w:rsidP="008A02C6">
      <w:pPr>
        <w:tabs>
          <w:tab w:val="left" w:pos="284"/>
        </w:tabs>
        <w:rPr>
          <w:b/>
          <w:sz w:val="24"/>
        </w:rPr>
      </w:pPr>
      <w:r w:rsidRPr="00AC2866">
        <w:rPr>
          <w:b/>
          <w:sz w:val="24"/>
        </w:rPr>
        <w:t xml:space="preserve">Предмет </w:t>
      </w:r>
      <w:r w:rsidR="00280FA5" w:rsidRPr="00AC2866">
        <w:rPr>
          <w:sz w:val="24"/>
        </w:rPr>
        <w:t>Обществознание</w:t>
      </w:r>
    </w:p>
    <w:p w:rsidR="008A02C6" w:rsidRPr="00AC2866" w:rsidRDefault="008A02C6" w:rsidP="008A02C6">
      <w:pPr>
        <w:tabs>
          <w:tab w:val="left" w:pos="284"/>
        </w:tabs>
        <w:rPr>
          <w:b/>
          <w:sz w:val="24"/>
        </w:rPr>
      </w:pPr>
      <w:r w:rsidRPr="00AC2866">
        <w:rPr>
          <w:b/>
          <w:sz w:val="24"/>
        </w:rPr>
        <w:t>Класс</w:t>
      </w:r>
      <w:r w:rsidR="00280FA5" w:rsidRPr="00AC2866">
        <w:rPr>
          <w:sz w:val="24"/>
        </w:rPr>
        <w:t xml:space="preserve"> 6</w:t>
      </w:r>
    </w:p>
    <w:p w:rsidR="008A02C6" w:rsidRPr="00AC2866" w:rsidRDefault="008A02C6" w:rsidP="008A02C6">
      <w:pPr>
        <w:tabs>
          <w:tab w:val="left" w:pos="284"/>
        </w:tabs>
        <w:rPr>
          <w:rFonts w:eastAsia="Arial"/>
          <w:noProof/>
          <w:kern w:val="1"/>
          <w:sz w:val="24"/>
        </w:rPr>
      </w:pPr>
      <w:r w:rsidRPr="00AC2866">
        <w:rPr>
          <w:b/>
          <w:sz w:val="24"/>
        </w:rPr>
        <w:t>Тип урока:</w:t>
      </w:r>
      <w:r w:rsidR="00AC2866" w:rsidRPr="00AC2866">
        <w:rPr>
          <w:b/>
          <w:sz w:val="24"/>
        </w:rPr>
        <w:t xml:space="preserve"> </w:t>
      </w:r>
      <w:r w:rsidRPr="00AC2866">
        <w:rPr>
          <w:rFonts w:eastAsia="Arial"/>
          <w:noProof/>
          <w:kern w:val="1"/>
          <w:sz w:val="24"/>
        </w:rPr>
        <w:t>Открытие новых знаний.</w:t>
      </w:r>
    </w:p>
    <w:p w:rsidR="008A02C6" w:rsidRPr="00AC2866" w:rsidRDefault="008A02C6" w:rsidP="008A02C6">
      <w:pPr>
        <w:tabs>
          <w:tab w:val="left" w:pos="284"/>
        </w:tabs>
        <w:rPr>
          <w:b/>
          <w:sz w:val="24"/>
        </w:rPr>
      </w:pPr>
      <w:r w:rsidRPr="00AC2866">
        <w:rPr>
          <w:b/>
          <w:sz w:val="24"/>
        </w:rPr>
        <w:t xml:space="preserve">Тема: </w:t>
      </w:r>
      <w:r w:rsidR="00280FA5" w:rsidRPr="00AC2866">
        <w:rPr>
          <w:b/>
          <w:sz w:val="24"/>
        </w:rPr>
        <w:t>Межличностные отношения</w:t>
      </w:r>
      <w:r w:rsidR="00765A50" w:rsidRPr="00AC2866">
        <w:rPr>
          <w:b/>
          <w:sz w:val="24"/>
        </w:rPr>
        <w:t>.</w:t>
      </w:r>
    </w:p>
    <w:p w:rsidR="00233566" w:rsidRPr="00AC2866" w:rsidRDefault="008A02C6" w:rsidP="00233566">
      <w:pPr>
        <w:shd w:val="clear" w:color="auto" w:fill="FFFFFF"/>
        <w:jc w:val="both"/>
        <w:rPr>
          <w:rFonts w:ascii="OpenSans" w:hAnsi="OpenSans"/>
          <w:iCs/>
          <w:sz w:val="21"/>
          <w:szCs w:val="21"/>
        </w:rPr>
      </w:pPr>
      <w:r w:rsidRPr="00AC2866">
        <w:rPr>
          <w:b/>
          <w:sz w:val="24"/>
        </w:rPr>
        <w:t xml:space="preserve">Цель урока: </w:t>
      </w:r>
      <w:r w:rsidR="00861611" w:rsidRPr="00AC2866">
        <w:rPr>
          <w:sz w:val="24"/>
        </w:rPr>
        <w:t>сформир</w:t>
      </w:r>
      <w:r w:rsidR="00765A50" w:rsidRPr="00AC2866">
        <w:rPr>
          <w:sz w:val="24"/>
        </w:rPr>
        <w:t xml:space="preserve">овать представление </w:t>
      </w:r>
      <w:r w:rsidR="00ED636B" w:rsidRPr="00AC2866">
        <w:rPr>
          <w:sz w:val="24"/>
        </w:rPr>
        <w:t xml:space="preserve">о </w:t>
      </w:r>
      <w:r w:rsidR="00AC2866" w:rsidRPr="00AC2866">
        <w:rPr>
          <w:sz w:val="24"/>
        </w:rPr>
        <w:t>сущности и особенностях</w:t>
      </w:r>
      <w:r w:rsidR="00280FA5" w:rsidRPr="00AC2866">
        <w:rPr>
          <w:sz w:val="24"/>
        </w:rPr>
        <w:t xml:space="preserve"> межличностных отношений;</w:t>
      </w:r>
      <w:r w:rsidR="00233566" w:rsidRPr="00AC2866">
        <w:rPr>
          <w:sz w:val="24"/>
        </w:rPr>
        <w:t xml:space="preserve"> </w:t>
      </w:r>
      <w:r w:rsidR="00AC2866" w:rsidRPr="00AC2866">
        <w:rPr>
          <w:sz w:val="24"/>
        </w:rPr>
        <w:t xml:space="preserve">дать сравнительную характеристику видам межличностных отношений; </w:t>
      </w:r>
      <w:r w:rsidR="00233566" w:rsidRPr="00AC2866">
        <w:rPr>
          <w:sz w:val="24"/>
        </w:rPr>
        <w:t xml:space="preserve">мотивировать учащихся на активное и эффективное </w:t>
      </w:r>
      <w:r w:rsidR="00233566" w:rsidRPr="00AC2866">
        <w:rPr>
          <w:iCs/>
          <w:sz w:val="24"/>
        </w:rPr>
        <w:t>выстраивание межличностных отношений</w:t>
      </w:r>
      <w:r w:rsidR="00233566" w:rsidRPr="00AC2866">
        <w:rPr>
          <w:rFonts w:ascii="OpenSans" w:hAnsi="OpenSans"/>
          <w:iCs/>
          <w:sz w:val="21"/>
          <w:szCs w:val="21"/>
        </w:rPr>
        <w:t>.</w:t>
      </w:r>
    </w:p>
    <w:p w:rsidR="008A02C6" w:rsidRPr="00AC2866" w:rsidRDefault="008A02C6" w:rsidP="008A02C6">
      <w:pPr>
        <w:rPr>
          <w:b/>
          <w:sz w:val="24"/>
        </w:rPr>
      </w:pPr>
      <w:r w:rsidRPr="00AC2866">
        <w:rPr>
          <w:b/>
          <w:sz w:val="24"/>
        </w:rPr>
        <w:t>Задачи урока:</w:t>
      </w:r>
    </w:p>
    <w:p w:rsidR="008A02C6" w:rsidRPr="00AC2866" w:rsidRDefault="008A02C6" w:rsidP="008A02C6">
      <w:pPr>
        <w:rPr>
          <w:sz w:val="24"/>
        </w:rPr>
      </w:pPr>
      <w:r w:rsidRPr="00AC2866">
        <w:rPr>
          <w:i/>
          <w:iCs/>
          <w:sz w:val="24"/>
        </w:rPr>
        <w:t>Предметные</w:t>
      </w:r>
      <w:r w:rsidRPr="00AC2866">
        <w:rPr>
          <w:sz w:val="24"/>
        </w:rPr>
        <w:t>:</w:t>
      </w:r>
    </w:p>
    <w:p w:rsidR="00233566" w:rsidRPr="00AC2866" w:rsidRDefault="00233566" w:rsidP="008A02C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AC2866">
        <w:rPr>
          <w:sz w:val="24"/>
        </w:rPr>
        <w:t>раскрыть понятия «межличностные отношения»;</w:t>
      </w:r>
    </w:p>
    <w:p w:rsidR="008A02C6" w:rsidRPr="00AC2866" w:rsidRDefault="00280FA5" w:rsidP="0023356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AC2866">
        <w:rPr>
          <w:bCs/>
          <w:sz w:val="24"/>
        </w:rPr>
        <w:t>исследовать сферу чувств как основу межличностных отношений</w:t>
      </w:r>
    </w:p>
    <w:p w:rsidR="00BE7676" w:rsidRPr="00AC2866" w:rsidRDefault="00280FA5" w:rsidP="00BE767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AC2866">
        <w:rPr>
          <w:sz w:val="24"/>
        </w:rPr>
        <w:t>определить факторы, способствующие и препятствующие их эффективному выстраиванию</w:t>
      </w:r>
      <w:r w:rsidR="00BE7676" w:rsidRPr="00AC2866">
        <w:rPr>
          <w:sz w:val="24"/>
        </w:rPr>
        <w:t>;</w:t>
      </w:r>
    </w:p>
    <w:p w:rsidR="00233566" w:rsidRPr="00AC2866" w:rsidRDefault="00B06E73" w:rsidP="0023356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AC2866">
        <w:rPr>
          <w:bCs/>
          <w:sz w:val="24"/>
        </w:rPr>
        <w:t>уме</w:t>
      </w:r>
      <w:r w:rsidR="00AC2866" w:rsidRPr="00AC2866">
        <w:rPr>
          <w:bCs/>
          <w:sz w:val="24"/>
        </w:rPr>
        <w:t>ние различать виды и стили межличностных отношений;</w:t>
      </w:r>
    </w:p>
    <w:p w:rsidR="008A02C6" w:rsidRPr="00AC2866" w:rsidRDefault="008A02C6" w:rsidP="008A02C6">
      <w:pPr>
        <w:rPr>
          <w:i/>
          <w:iCs/>
          <w:sz w:val="24"/>
        </w:rPr>
      </w:pPr>
      <w:proofErr w:type="spellStart"/>
      <w:r w:rsidRPr="00AC2866">
        <w:rPr>
          <w:i/>
          <w:iCs/>
          <w:sz w:val="24"/>
        </w:rPr>
        <w:t>Метапредметные</w:t>
      </w:r>
      <w:proofErr w:type="spellEnd"/>
      <w:r w:rsidRPr="00AC2866">
        <w:rPr>
          <w:i/>
          <w:iCs/>
          <w:sz w:val="24"/>
        </w:rPr>
        <w:t>: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="0036299C">
        <w:rPr>
          <w:bCs/>
          <w:sz w:val="24"/>
        </w:rPr>
        <w:t xml:space="preserve">         </w:t>
      </w:r>
      <w:r w:rsidRPr="00AC2866">
        <w:rPr>
          <w:bCs/>
          <w:sz w:val="24"/>
        </w:rPr>
        <w:t>ошибок;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 xml:space="preserve">выполнять учебные действия в материализованной, </w:t>
      </w:r>
      <w:r w:rsidR="00050438" w:rsidRPr="00AC2866">
        <w:rPr>
          <w:bCs/>
          <w:sz w:val="24"/>
        </w:rPr>
        <w:t>громко речевой</w:t>
      </w:r>
      <w:r w:rsidRPr="00AC2866">
        <w:rPr>
          <w:bCs/>
          <w:sz w:val="24"/>
        </w:rPr>
        <w:t xml:space="preserve"> и умственной форме;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>уметь формулировать собственное мнение и позицию;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>уметь задавать вопросы;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>структурирование знания;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 xml:space="preserve">адекватно использовать речевые средства для решения различных коммуникативных задач; строить монологическое высказывание, владеть </w:t>
      </w:r>
      <w:r w:rsidR="0023445E" w:rsidRPr="00AC2866">
        <w:rPr>
          <w:bCs/>
          <w:sz w:val="24"/>
        </w:rPr>
        <w:t>диалогической формой речи;</w:t>
      </w:r>
    </w:p>
    <w:p w:rsidR="0023445E" w:rsidRPr="00AC2866" w:rsidRDefault="0023445E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>самостоятельно организовывать учебное взаимодействие в группе</w:t>
      </w:r>
      <w:r w:rsidR="00ED636B" w:rsidRPr="00AC2866">
        <w:rPr>
          <w:bCs/>
          <w:sz w:val="24"/>
        </w:rPr>
        <w:t>, в паре;</w:t>
      </w:r>
    </w:p>
    <w:p w:rsidR="008A02C6" w:rsidRPr="00AC2866" w:rsidRDefault="008A02C6" w:rsidP="008A02C6">
      <w:pPr>
        <w:rPr>
          <w:i/>
          <w:iCs/>
          <w:sz w:val="24"/>
        </w:rPr>
      </w:pPr>
      <w:r w:rsidRPr="00AC2866">
        <w:rPr>
          <w:i/>
          <w:iCs/>
          <w:sz w:val="24"/>
        </w:rPr>
        <w:t>Личностные: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bCs/>
          <w:sz w:val="24"/>
        </w:rPr>
      </w:pPr>
      <w:r w:rsidRPr="00AC2866">
        <w:rPr>
          <w:bCs/>
          <w:sz w:val="24"/>
        </w:rPr>
        <w:t>Формирование ценностных ориентиров и смыслов учебной деятельности на основе: развития познавательных интересов, учебных мотивов;</w:t>
      </w:r>
    </w:p>
    <w:p w:rsidR="008A02C6" w:rsidRPr="00AC2866" w:rsidRDefault="008A02C6" w:rsidP="008A02C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AC2866">
        <w:rPr>
          <w:sz w:val="24"/>
        </w:rPr>
        <w:t>формирование умения наблюдать, анализировать, сравнивать, делать выводы;</w:t>
      </w:r>
    </w:p>
    <w:p w:rsidR="008A02C6" w:rsidRPr="00E82E0A" w:rsidRDefault="008A02C6" w:rsidP="008A02C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E82E0A">
        <w:rPr>
          <w:sz w:val="24"/>
        </w:rPr>
        <w:t>осуществление контроля и самоконтроля;</w:t>
      </w:r>
    </w:p>
    <w:p w:rsidR="008A02C6" w:rsidRPr="00E82E0A" w:rsidRDefault="008A02C6" w:rsidP="008A02C6">
      <w:pPr>
        <w:numPr>
          <w:ilvl w:val="2"/>
          <w:numId w:val="7"/>
        </w:numPr>
        <w:ind w:left="440" w:firstLine="330"/>
        <w:contextualSpacing/>
        <w:rPr>
          <w:sz w:val="24"/>
        </w:rPr>
      </w:pPr>
      <w:r w:rsidRPr="00E82E0A">
        <w:rPr>
          <w:sz w:val="24"/>
        </w:rPr>
        <w:t>развитие находчивости, умения преодолевать трудности</w:t>
      </w:r>
      <w:r>
        <w:rPr>
          <w:sz w:val="24"/>
        </w:rPr>
        <w:t xml:space="preserve"> для достижения намеченной цели.</w:t>
      </w:r>
    </w:p>
    <w:p w:rsidR="008A02C6" w:rsidRPr="00AC2866" w:rsidRDefault="008A02C6" w:rsidP="008A02C6">
      <w:pPr>
        <w:widowControl w:val="0"/>
        <w:tabs>
          <w:tab w:val="left" w:pos="284"/>
          <w:tab w:val="left" w:pos="426"/>
        </w:tabs>
        <w:suppressAutoHyphens/>
        <w:jc w:val="both"/>
        <w:rPr>
          <w:rFonts w:eastAsia="Arial"/>
          <w:b/>
          <w:noProof/>
          <w:kern w:val="1"/>
          <w:sz w:val="24"/>
        </w:rPr>
      </w:pPr>
      <w:r w:rsidRPr="00AC2866">
        <w:rPr>
          <w:rFonts w:eastAsia="Arial"/>
          <w:b/>
          <w:noProof/>
          <w:kern w:val="1"/>
          <w:sz w:val="24"/>
        </w:rPr>
        <w:t xml:space="preserve">Планируемые образовательные результаты: </w:t>
      </w:r>
    </w:p>
    <w:p w:rsidR="001A42D3" w:rsidRPr="00AC2866" w:rsidRDefault="008A02C6" w:rsidP="00BE7676">
      <w:pPr>
        <w:pStyle w:val="a3"/>
        <w:widowControl w:val="0"/>
        <w:numPr>
          <w:ilvl w:val="0"/>
          <w:numId w:val="7"/>
        </w:numPr>
        <w:tabs>
          <w:tab w:val="clear" w:pos="1440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3" w:hanging="589"/>
        <w:jc w:val="both"/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</w:pP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t xml:space="preserve">Предметные результаты 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– </w:t>
      </w:r>
      <w:r w:rsidR="008C2DB0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знать сущность и виды межличностных отношений</w:t>
      </w:r>
      <w:r w:rsidR="00530D91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;</w:t>
      </w:r>
      <w:r w:rsidR="00D52396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сравнивать социальные объекты, выясняя их общие черты и различия; применять понятийный аппарат (межличностные отношения, стериотип, симпатия, антипатия, дружба) для раскрытия сущности межличностных отношений, </w:t>
      </w:r>
      <w:r w:rsidR="00B6310E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формировать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8A02C6" w:rsidRPr="00AC2866" w:rsidRDefault="008A02C6" w:rsidP="00C9578F">
      <w:pPr>
        <w:pStyle w:val="a3"/>
        <w:widowControl w:val="0"/>
        <w:numPr>
          <w:ilvl w:val="0"/>
          <w:numId w:val="7"/>
        </w:numPr>
        <w:tabs>
          <w:tab w:val="clear" w:pos="1440"/>
          <w:tab w:val="left" w:pos="284"/>
          <w:tab w:val="left" w:pos="993"/>
        </w:tabs>
        <w:suppressAutoHyphens/>
        <w:spacing w:after="0" w:line="240" w:lineRule="auto"/>
        <w:ind w:left="993" w:hanging="589"/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</w:pP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lastRenderedPageBreak/>
        <w:t xml:space="preserve">Личностные результаты 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– самоопределение; умение слушать и выделять главное, запоминать; </w:t>
      </w: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t xml:space="preserve">устанавливать связь между целью деятельности и ее результатом; </w:t>
      </w:r>
      <w:r w:rsidR="00C9578F" w:rsidRPr="00AC2866">
        <w:rPr>
          <w:rFonts w:ascii="Times New Roman" w:hAnsi="Times New Roman"/>
          <w:sz w:val="24"/>
          <w:szCs w:val="24"/>
        </w:rPr>
        <w:t xml:space="preserve">умение </w:t>
      </w:r>
      <w:r w:rsidR="00F25B34" w:rsidRPr="00AC2866">
        <w:rPr>
          <w:rFonts w:ascii="Times New Roman" w:hAnsi="Times New Roman"/>
          <w:sz w:val="24"/>
          <w:szCs w:val="24"/>
        </w:rPr>
        <w:t xml:space="preserve"> высказать свое мнение о значимости для человека различных видов межличностн</w:t>
      </w:r>
      <w:r w:rsidR="00C9578F" w:rsidRPr="00AC2866">
        <w:rPr>
          <w:rFonts w:ascii="Times New Roman" w:hAnsi="Times New Roman"/>
          <w:sz w:val="24"/>
          <w:szCs w:val="24"/>
        </w:rPr>
        <w:t xml:space="preserve">ых отношений (особенно о дружбе); </w:t>
      </w:r>
      <w:r w:rsidR="00C9578F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стремление использовать полученные знания в процессе обучения другим предметам и в жизни;</w:t>
      </w:r>
      <w:r w:rsidR="008C2DB0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анализ собственных поступков с точки зрения гуманизма, почувствовать ответственность за свои решения;</w:t>
      </w:r>
    </w:p>
    <w:p w:rsidR="008A02C6" w:rsidRPr="00AC2866" w:rsidRDefault="008A02C6" w:rsidP="00BE7676">
      <w:pPr>
        <w:pStyle w:val="a3"/>
        <w:widowControl w:val="0"/>
        <w:numPr>
          <w:ilvl w:val="0"/>
          <w:numId w:val="7"/>
        </w:numPr>
        <w:tabs>
          <w:tab w:val="clear" w:pos="1440"/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3" w:hanging="589"/>
        <w:jc w:val="both"/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</w:pP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t>Метапредметные результаты:</w:t>
      </w:r>
    </w:p>
    <w:p w:rsidR="008A02C6" w:rsidRPr="00AC2866" w:rsidRDefault="008A02C6" w:rsidP="00BE7676">
      <w:pPr>
        <w:pStyle w:val="a3"/>
        <w:widowControl w:val="0"/>
        <w:numPr>
          <w:ilvl w:val="0"/>
          <w:numId w:val="7"/>
        </w:numPr>
        <w:tabs>
          <w:tab w:val="clear" w:pos="1440"/>
          <w:tab w:val="left" w:pos="284"/>
          <w:tab w:val="left" w:pos="993"/>
        </w:tabs>
        <w:suppressAutoHyphens/>
        <w:spacing w:after="0" w:line="240" w:lineRule="auto"/>
        <w:ind w:left="993" w:hanging="589"/>
        <w:jc w:val="both"/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</w:pPr>
      <w:r w:rsidRPr="00AC2866">
        <w:rPr>
          <w:rFonts w:ascii="Times New Roman" w:eastAsia="Arial" w:hAnsi="Times New Roman"/>
          <w:noProof/>
          <w:kern w:val="1"/>
          <w:sz w:val="24"/>
          <w:szCs w:val="24"/>
          <w:u w:val="single"/>
          <w:lang w:eastAsia="ru-RU"/>
        </w:rPr>
        <w:t>Регулятивные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: </w:t>
      </w: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t xml:space="preserve">умение определять цели урока, </w:t>
      </w:r>
      <w:r w:rsidRPr="00AC2866">
        <w:rPr>
          <w:rFonts w:ascii="Times New Roman" w:eastAsia="Arial" w:hAnsi="Times New Roman"/>
          <w:bCs/>
          <w:i/>
          <w:iCs/>
          <w:noProof/>
          <w:kern w:val="1"/>
          <w:sz w:val="24"/>
          <w:szCs w:val="24"/>
          <w:shd w:val="clear" w:color="auto" w:fill="FFFFFF"/>
          <w:lang w:eastAsia="ru-RU"/>
        </w:rPr>
        <w:t>уметь самостоятельно контролировать своё время</w:t>
      </w:r>
      <w:r w:rsidRPr="00AC2866">
        <w:rPr>
          <w:rFonts w:ascii="Times New Roman" w:eastAsia="Arial" w:hAnsi="Times New Roman"/>
          <w:i/>
          <w:iCs/>
          <w:noProof/>
          <w:kern w:val="1"/>
          <w:sz w:val="24"/>
          <w:szCs w:val="24"/>
          <w:lang w:eastAsia="ru-RU"/>
        </w:rPr>
        <w:t xml:space="preserve">, 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планировать пути достижения цели; находить рациональные способы работы</w:t>
      </w:r>
      <w:r w:rsidR="004961E2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;</w:t>
      </w:r>
      <w:r w:rsidR="00C94414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уметь самостоятельно обнаруживать и формулировать учебную про</w:t>
      </w:r>
      <w:r w:rsidR="003029A6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б</w:t>
      </w:r>
      <w:r w:rsidR="00C94414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лему</w:t>
      </w:r>
      <w:r w:rsidR="0097046A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;</w:t>
      </w:r>
      <w:r w:rsidR="0097046A" w:rsidRPr="00AC2866">
        <w:rPr>
          <w:rFonts w:ascii="Times New Roman" w:hAnsi="Times New Roman"/>
          <w:sz w:val="24"/>
          <w:szCs w:val="24"/>
        </w:rPr>
        <w:t xml:space="preserve"> осуществлять самоконтроль своей деятельности в рамках предложенных условий и требований; наблюдать и анализировать собственную учебную и познавательную в процессе взаимопроверки</w:t>
      </w:r>
      <w:r w:rsidR="00E7485A">
        <w:rPr>
          <w:rFonts w:ascii="Times New Roman" w:hAnsi="Times New Roman"/>
          <w:sz w:val="24"/>
          <w:szCs w:val="24"/>
        </w:rPr>
        <w:t xml:space="preserve"> и самопроверки</w:t>
      </w:r>
      <w:r w:rsidR="00BC5F10" w:rsidRPr="00AC2866">
        <w:rPr>
          <w:rFonts w:ascii="Times New Roman" w:hAnsi="Times New Roman"/>
          <w:sz w:val="24"/>
          <w:szCs w:val="24"/>
        </w:rPr>
        <w:t>;</w:t>
      </w:r>
    </w:p>
    <w:p w:rsidR="008A02C6" w:rsidRPr="00AC2866" w:rsidRDefault="008A02C6" w:rsidP="00BE7676">
      <w:pPr>
        <w:pStyle w:val="a3"/>
        <w:widowControl w:val="0"/>
        <w:numPr>
          <w:ilvl w:val="0"/>
          <w:numId w:val="7"/>
        </w:numPr>
        <w:tabs>
          <w:tab w:val="clear" w:pos="1440"/>
          <w:tab w:val="left" w:pos="284"/>
          <w:tab w:val="left" w:pos="993"/>
        </w:tabs>
        <w:suppressAutoHyphens/>
        <w:spacing w:after="0" w:line="240" w:lineRule="auto"/>
        <w:ind w:left="993" w:hanging="589"/>
        <w:jc w:val="both"/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</w:pPr>
      <w:r w:rsidRPr="00AC2866">
        <w:rPr>
          <w:rFonts w:ascii="Times New Roman" w:eastAsia="Arial" w:hAnsi="Times New Roman"/>
          <w:noProof/>
          <w:kern w:val="1"/>
          <w:sz w:val="24"/>
          <w:szCs w:val="24"/>
          <w:u w:val="single"/>
          <w:lang w:eastAsia="ru-RU"/>
        </w:rPr>
        <w:t>Познавательные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: </w:t>
      </w:r>
      <w:r w:rsidR="00BC5F10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осуществлять расширенный поиск информации; </w:t>
      </w:r>
      <w:r w:rsidR="008D221C" w:rsidRPr="00AC2866">
        <w:rPr>
          <w:rFonts w:ascii="Times New Roman" w:eastAsia="Arial" w:hAnsi="Times New Roman"/>
          <w:noProof/>
          <w:kern w:val="1"/>
          <w:sz w:val="24"/>
          <w:szCs w:val="24"/>
        </w:rPr>
        <w:t>анализировать, сравнивать, классифицировать и обобщать факты и явления</w:t>
      </w:r>
      <w:r w:rsidR="00803F0A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; </w:t>
      </w:r>
      <w:r w:rsidR="0097046A" w:rsidRPr="00AC2866">
        <w:rPr>
          <w:rFonts w:ascii="Times New Roman" w:hAnsi="Times New Roman"/>
          <w:sz w:val="24"/>
          <w:szCs w:val="24"/>
        </w:rPr>
        <w:t xml:space="preserve">строить рассуждение на основе сравнения предметов и явлений, выделяя при этом общие признаки; </w:t>
      </w:r>
      <w:r w:rsidR="00BC5F10" w:rsidRPr="00AC2866">
        <w:rPr>
          <w:rFonts w:ascii="Times New Roman" w:hAnsi="Times New Roman"/>
          <w:sz w:val="24"/>
          <w:szCs w:val="24"/>
        </w:rPr>
        <w:t>давать определение понятий;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поиск и выделение необходимой информации; преобразование информации</w:t>
      </w:r>
      <w:r w:rsidR="00FA5248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из одного вида в другой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; структурирование знаний; поиск лишнего.</w:t>
      </w:r>
    </w:p>
    <w:p w:rsidR="00C94414" w:rsidRPr="00AC2866" w:rsidRDefault="008A02C6" w:rsidP="00BE7676">
      <w:pPr>
        <w:pStyle w:val="a3"/>
        <w:numPr>
          <w:ilvl w:val="0"/>
          <w:numId w:val="7"/>
        </w:numPr>
        <w:tabs>
          <w:tab w:val="clear" w:pos="1440"/>
          <w:tab w:val="left" w:pos="284"/>
          <w:tab w:val="left" w:pos="993"/>
        </w:tabs>
        <w:spacing w:after="0" w:line="240" w:lineRule="auto"/>
        <w:ind w:left="993" w:hanging="589"/>
        <w:jc w:val="both"/>
        <w:rPr>
          <w:rFonts w:ascii="Times New Roman" w:eastAsia="Arial" w:hAnsi="Times New Roman"/>
          <w:noProof/>
          <w:kern w:val="1"/>
          <w:sz w:val="24"/>
          <w:szCs w:val="24"/>
          <w:u w:val="single"/>
          <w:lang w:eastAsia="ru-RU"/>
        </w:rPr>
      </w:pPr>
      <w:proofErr w:type="gramStart"/>
      <w:r w:rsidRPr="00AC2866">
        <w:rPr>
          <w:rFonts w:ascii="Times New Roman" w:eastAsia="Arial" w:hAnsi="Times New Roman"/>
          <w:noProof/>
          <w:kern w:val="1"/>
          <w:sz w:val="24"/>
          <w:szCs w:val="24"/>
          <w:u w:val="single"/>
          <w:lang w:eastAsia="ru-RU"/>
        </w:rPr>
        <w:t>Коммуникативные</w:t>
      </w:r>
      <w:r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: задавать вопросы; </w:t>
      </w:r>
      <w:r w:rsidR="00BC5F10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слушать других, пытаться принимать другую точку зрения, формировать свою точку зрения, быть готовым ее изменить (скорректировать); </w:t>
      </w:r>
      <w:r w:rsidR="00803F0A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самостоятельно организовывать учебное взаимодействие в</w:t>
      </w:r>
      <w:r w:rsidR="00C94414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 группе</w:t>
      </w:r>
      <w:r w:rsidR="003029A6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>, в паре</w:t>
      </w:r>
      <w:r w:rsidR="00C94414" w:rsidRPr="00AC2866">
        <w:rPr>
          <w:rFonts w:ascii="Times New Roman" w:eastAsia="Arial" w:hAnsi="Times New Roman"/>
          <w:noProof/>
          <w:kern w:val="1"/>
          <w:sz w:val="24"/>
          <w:szCs w:val="24"/>
          <w:lang w:eastAsia="ru-RU"/>
        </w:rPr>
        <w:t xml:space="preserve">; </w:t>
      </w:r>
      <w:r w:rsidR="00C94414" w:rsidRPr="00AC2866">
        <w:rPr>
          <w:rFonts w:ascii="Times New Roman" w:eastAsia="Arial" w:hAnsi="Times New Roman"/>
          <w:noProof/>
          <w:kern w:val="1"/>
          <w:sz w:val="24"/>
          <w:szCs w:val="24"/>
        </w:rPr>
        <w:t xml:space="preserve">определять собственное отношение к явлениям современной жизни; </w:t>
      </w:r>
      <w:r w:rsidR="00BE7676" w:rsidRPr="00AC2866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</w:t>
      </w:r>
      <w:r w:rsidR="00AC2866">
        <w:rPr>
          <w:rFonts w:ascii="Times New Roman" w:hAnsi="Times New Roman"/>
          <w:sz w:val="24"/>
          <w:szCs w:val="24"/>
        </w:rPr>
        <w:t>.</w:t>
      </w:r>
      <w:proofErr w:type="gramEnd"/>
    </w:p>
    <w:p w:rsidR="00B6310E" w:rsidRPr="00D375D1" w:rsidRDefault="00B6310E" w:rsidP="00D375D1">
      <w:pPr>
        <w:tabs>
          <w:tab w:val="left" w:pos="284"/>
          <w:tab w:val="left" w:pos="993"/>
        </w:tabs>
        <w:jc w:val="both"/>
        <w:rPr>
          <w:b/>
          <w:sz w:val="24"/>
        </w:rPr>
      </w:pPr>
    </w:p>
    <w:p w:rsidR="00B6310E" w:rsidRPr="00014C92" w:rsidRDefault="00B6310E" w:rsidP="00B6310E">
      <w:pPr>
        <w:widowControl w:val="0"/>
        <w:tabs>
          <w:tab w:val="left" w:pos="284"/>
        </w:tabs>
        <w:suppressAutoHyphens/>
        <w:jc w:val="center"/>
        <w:rPr>
          <w:rFonts w:eastAsia="Arial"/>
          <w:noProof/>
          <w:kern w:val="1"/>
          <w:sz w:val="24"/>
        </w:rPr>
      </w:pP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3"/>
        <w:gridCol w:w="12445"/>
      </w:tblGrid>
      <w:tr w:rsidR="0036299C" w:rsidRPr="00C5747B" w:rsidTr="0036299C">
        <w:tc>
          <w:tcPr>
            <w:tcW w:w="1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jc w:val="center"/>
              <w:rPr>
                <w:color w:val="000000"/>
                <w:sz w:val="24"/>
              </w:rPr>
            </w:pPr>
            <w:r w:rsidRPr="00C5747B">
              <w:rPr>
                <w:b/>
                <w:bCs/>
                <w:color w:val="000000"/>
                <w:sz w:val="20"/>
                <w:szCs w:val="20"/>
              </w:rPr>
              <w:t>ИНСТРУМЕНТАЛЬНЫЙ БЛОК</w:t>
            </w:r>
          </w:p>
        </w:tc>
      </w:tr>
      <w:tr w:rsidR="0036299C" w:rsidRPr="00C5747B" w:rsidTr="0036299C">
        <w:tc>
          <w:tcPr>
            <w:tcW w:w="14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jc w:val="center"/>
              <w:rPr>
                <w:color w:val="000000"/>
                <w:sz w:val="24"/>
              </w:rPr>
            </w:pPr>
            <w:r w:rsidRPr="00C5747B">
              <w:rPr>
                <w:b/>
                <w:bCs/>
                <w:color w:val="000000"/>
                <w:sz w:val="20"/>
                <w:szCs w:val="20"/>
              </w:rPr>
              <w:t>ОРГАНИЗАЦИОННО-ДЕЯТЕЛЬНОСТНЫЙ БЛОК</w:t>
            </w:r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Основные понятия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A86601" w:rsidRDefault="0036299C" w:rsidP="00A86601">
            <w:pPr>
              <w:spacing w:line="0" w:lineRule="atLeast"/>
              <w:rPr>
                <w:color w:val="000000"/>
                <w:sz w:val="20"/>
              </w:rPr>
            </w:pPr>
            <w:r w:rsidRPr="00A86601">
              <w:rPr>
                <w:color w:val="000000"/>
                <w:sz w:val="20"/>
                <w:szCs w:val="20"/>
              </w:rPr>
              <w:t> </w:t>
            </w:r>
            <w:r w:rsidR="00A86601" w:rsidRPr="00A86601">
              <w:rPr>
                <w:sz w:val="20"/>
              </w:rPr>
              <w:t>Межличностные отношения</w:t>
            </w:r>
            <w:r w:rsidR="00A86601">
              <w:rPr>
                <w:sz w:val="20"/>
              </w:rPr>
              <w:t xml:space="preserve">, симпатия, антипатия, стереотип. </w:t>
            </w:r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Организация пространства  (форма, методы)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proofErr w:type="gramStart"/>
            <w:r w:rsidRPr="00C5747B">
              <w:rPr>
                <w:color w:val="000000"/>
                <w:sz w:val="20"/>
                <w:szCs w:val="20"/>
              </w:rPr>
              <w:t>Частично-поисковый; индивидуальная, фронтальная, работа в группах, наблюдения, исследования, метод самообучения (метод открытий)</w:t>
            </w:r>
            <w:proofErr w:type="gramEnd"/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proofErr w:type="spellStart"/>
            <w:r w:rsidRPr="00C5747B">
              <w:rPr>
                <w:color w:val="000000"/>
                <w:sz w:val="20"/>
                <w:szCs w:val="20"/>
              </w:rPr>
              <w:t>Межпредметные</w:t>
            </w:r>
            <w:proofErr w:type="spellEnd"/>
            <w:r w:rsidRPr="00C5747B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D87251" w:rsidRDefault="00D87251" w:rsidP="00A86601">
            <w:pPr>
              <w:spacing w:line="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Русский язык, окружающий мир, история</w:t>
            </w:r>
            <w:r w:rsidR="00E7485A">
              <w:rPr>
                <w:color w:val="000000"/>
                <w:sz w:val="20"/>
                <w:szCs w:val="20"/>
              </w:rPr>
              <w:t xml:space="preserve">, литература </w:t>
            </w:r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 xml:space="preserve">Действия </w:t>
            </w:r>
            <w:proofErr w:type="gramStart"/>
            <w:r w:rsidRPr="00C5747B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rPr>
                <w:color w:val="000000"/>
                <w:sz w:val="24"/>
              </w:rPr>
            </w:pPr>
            <w:r w:rsidRPr="00C5747B">
              <w:rPr>
                <w:color w:val="FF0000"/>
                <w:sz w:val="20"/>
                <w:szCs w:val="20"/>
              </w:rPr>
              <w:t> </w:t>
            </w:r>
            <w:r w:rsidRPr="00C5747B">
              <w:rPr>
                <w:color w:val="000000"/>
                <w:sz w:val="20"/>
                <w:szCs w:val="20"/>
              </w:rPr>
              <w:t>- рассматривают и обсуждают иллюстрации и схемы  </w:t>
            </w:r>
          </w:p>
          <w:p w:rsidR="0036299C" w:rsidRPr="00C5747B" w:rsidRDefault="00D87251" w:rsidP="0036299C">
            <w:pPr>
              <w:rPr>
                <w:color w:val="000000"/>
                <w:sz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36299C" w:rsidRPr="00C5747B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="0036299C" w:rsidRPr="00C5747B">
              <w:rPr>
                <w:color w:val="000000"/>
                <w:sz w:val="20"/>
                <w:szCs w:val="20"/>
              </w:rPr>
              <w:t>отвечают на вопросы</w:t>
            </w:r>
          </w:p>
          <w:p w:rsidR="0036299C" w:rsidRPr="00C5747B" w:rsidRDefault="00A86601" w:rsidP="00A86601">
            <w:pPr>
              <w:spacing w:line="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Диагностика результатов урока</w:t>
            </w:r>
          </w:p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(итог урока)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A86601" w:rsidP="00A86601">
            <w:pPr>
              <w:rPr>
                <w:color w:val="00000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Показать соответствующий знак.</w:t>
            </w:r>
          </w:p>
        </w:tc>
      </w:tr>
      <w:tr w:rsidR="0036299C" w:rsidRPr="00C5747B" w:rsidTr="0036299C"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Образовательные ресурсы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FF0000"/>
                <w:sz w:val="20"/>
                <w:szCs w:val="20"/>
              </w:rPr>
              <w:t> </w:t>
            </w:r>
            <w:r w:rsidRPr="00C5747B">
              <w:rPr>
                <w:color w:val="000000"/>
                <w:sz w:val="20"/>
                <w:szCs w:val="20"/>
              </w:rPr>
              <w:t>Презентация  </w:t>
            </w:r>
          </w:p>
        </w:tc>
      </w:tr>
      <w:tr w:rsidR="0036299C" w:rsidRPr="00C5747B" w:rsidTr="00A86601">
        <w:trPr>
          <w:trHeight w:val="1183"/>
        </w:trPr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>Оборудование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C5747B" w:rsidRDefault="0036299C" w:rsidP="0036299C">
            <w:pPr>
              <w:shd w:val="clear" w:color="auto" w:fill="FFFFFF"/>
              <w:rPr>
                <w:color w:val="000000"/>
                <w:sz w:val="24"/>
              </w:rPr>
            </w:pPr>
            <w:r w:rsidRPr="00C5747B">
              <w:rPr>
                <w:b/>
                <w:bCs/>
                <w:color w:val="000000"/>
                <w:sz w:val="20"/>
                <w:szCs w:val="20"/>
              </w:rPr>
              <w:t>Оборудование: </w:t>
            </w:r>
            <w:r w:rsidRPr="00C5747B">
              <w:rPr>
                <w:i/>
                <w:iCs/>
                <w:color w:val="000000"/>
                <w:sz w:val="20"/>
                <w:szCs w:val="20"/>
              </w:rPr>
              <w:t>для детей</w:t>
            </w:r>
            <w:r w:rsidRPr="00C5747B">
              <w:rPr>
                <w:b/>
                <w:bCs/>
                <w:color w:val="000000"/>
                <w:sz w:val="20"/>
                <w:szCs w:val="20"/>
              </w:rPr>
              <w:t> -</w:t>
            </w:r>
            <w:r w:rsidR="00A86601">
              <w:rPr>
                <w:color w:val="000000"/>
                <w:sz w:val="20"/>
                <w:szCs w:val="20"/>
              </w:rPr>
              <w:t>  рабочий лист</w:t>
            </w:r>
          </w:p>
          <w:p w:rsidR="00A86601" w:rsidRDefault="0036299C" w:rsidP="0036299C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5747B">
              <w:rPr>
                <w:i/>
                <w:iCs/>
                <w:color w:val="000000"/>
                <w:sz w:val="20"/>
                <w:szCs w:val="20"/>
              </w:rPr>
              <w:t>Для учителя</w:t>
            </w:r>
            <w:r w:rsidRPr="00C5747B">
              <w:rPr>
                <w:color w:val="000000"/>
                <w:sz w:val="20"/>
                <w:szCs w:val="20"/>
              </w:rPr>
              <w:t> – иллюст</w:t>
            </w:r>
            <w:r w:rsidR="00D87251">
              <w:rPr>
                <w:color w:val="000000"/>
                <w:sz w:val="20"/>
                <w:szCs w:val="20"/>
              </w:rPr>
              <w:t xml:space="preserve">рации с методами исследования, толковые словари </w:t>
            </w:r>
            <w:r w:rsidRPr="00C5747B">
              <w:rPr>
                <w:color w:val="000000"/>
                <w:sz w:val="20"/>
                <w:szCs w:val="20"/>
              </w:rPr>
              <w:t>Ожегова,</w:t>
            </w:r>
            <w:r w:rsidR="00D87251">
              <w:rPr>
                <w:color w:val="000000"/>
                <w:sz w:val="20"/>
                <w:szCs w:val="20"/>
              </w:rPr>
              <w:t xml:space="preserve"> </w:t>
            </w:r>
            <w:r w:rsidR="00A86601">
              <w:rPr>
                <w:color w:val="000000"/>
                <w:sz w:val="20"/>
                <w:szCs w:val="20"/>
              </w:rPr>
              <w:t>Даля.</w:t>
            </w:r>
          </w:p>
          <w:p w:rsidR="0036299C" w:rsidRPr="00C5747B" w:rsidRDefault="0036299C" w:rsidP="0036299C">
            <w:pPr>
              <w:shd w:val="clear" w:color="auto" w:fill="FFFFFF"/>
              <w:rPr>
                <w:color w:val="000000"/>
                <w:sz w:val="24"/>
              </w:rPr>
            </w:pPr>
            <w:r w:rsidRPr="00C5747B">
              <w:rPr>
                <w:color w:val="000000"/>
                <w:sz w:val="20"/>
                <w:szCs w:val="20"/>
              </w:rPr>
              <w:t xml:space="preserve"> листы для работы в группах;  </w:t>
            </w:r>
          </w:p>
          <w:p w:rsidR="0036299C" w:rsidRPr="00C5747B" w:rsidRDefault="0036299C" w:rsidP="0036299C">
            <w:pPr>
              <w:spacing w:line="0" w:lineRule="atLeast"/>
              <w:rPr>
                <w:color w:val="000000"/>
                <w:sz w:val="24"/>
              </w:rPr>
            </w:pPr>
            <w:proofErr w:type="spellStart"/>
            <w:r w:rsidRPr="00C5747B">
              <w:rPr>
                <w:color w:val="000000"/>
                <w:sz w:val="20"/>
                <w:szCs w:val="20"/>
              </w:rPr>
              <w:t>Мультимедиапроектор</w:t>
            </w:r>
            <w:proofErr w:type="spellEnd"/>
            <w:r w:rsidRPr="00C5747B">
              <w:rPr>
                <w:color w:val="000000"/>
                <w:sz w:val="20"/>
                <w:szCs w:val="20"/>
              </w:rPr>
              <w:t>, компьютер.</w:t>
            </w:r>
          </w:p>
        </w:tc>
      </w:tr>
      <w:tr w:rsidR="0036299C" w:rsidRPr="00C5747B" w:rsidTr="0036299C">
        <w:trPr>
          <w:trHeight w:val="326"/>
        </w:trPr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299C" w:rsidRPr="00A86601" w:rsidRDefault="0036299C" w:rsidP="0036299C">
            <w:pPr>
              <w:rPr>
                <w:color w:val="000000"/>
                <w:sz w:val="20"/>
                <w:szCs w:val="20"/>
              </w:rPr>
            </w:pPr>
            <w:r w:rsidRPr="00A86601">
              <w:rPr>
                <w:color w:val="000000"/>
                <w:sz w:val="20"/>
                <w:szCs w:val="20"/>
              </w:rPr>
              <w:t>Домашнее задание</w:t>
            </w:r>
          </w:p>
        </w:tc>
        <w:tc>
          <w:tcPr>
            <w:tcW w:w="1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86601" w:rsidRPr="00A86601" w:rsidRDefault="00A86601" w:rsidP="00A8660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Домашнее задание предложила разного уровня на выбор самих учащихся.</w:t>
            </w:r>
          </w:p>
          <w:p w:rsidR="0036299C" w:rsidRPr="00A86601" w:rsidRDefault="0036299C" w:rsidP="0036299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D2C76" w:rsidRDefault="00BD2C76" w:rsidP="00D87251">
      <w:pPr>
        <w:rPr>
          <w:b/>
          <w:bCs/>
          <w:color w:val="000000"/>
          <w:sz w:val="20"/>
          <w:szCs w:val="20"/>
        </w:rPr>
      </w:pPr>
    </w:p>
    <w:p w:rsidR="00BD2C76" w:rsidRDefault="00BD2C76" w:rsidP="00BD2C76">
      <w:pPr>
        <w:jc w:val="center"/>
        <w:rPr>
          <w:b/>
          <w:bCs/>
          <w:color w:val="000000"/>
          <w:sz w:val="20"/>
          <w:szCs w:val="20"/>
        </w:rPr>
      </w:pPr>
    </w:p>
    <w:p w:rsidR="00BD2C76" w:rsidRPr="00A86601" w:rsidRDefault="00BD2C76" w:rsidP="00BD2C76">
      <w:pPr>
        <w:jc w:val="center"/>
        <w:rPr>
          <w:color w:val="000000"/>
          <w:sz w:val="20"/>
          <w:szCs w:val="20"/>
        </w:rPr>
      </w:pPr>
      <w:r w:rsidRPr="00A86601">
        <w:rPr>
          <w:b/>
          <w:bCs/>
          <w:color w:val="000000"/>
          <w:sz w:val="20"/>
          <w:szCs w:val="20"/>
        </w:rPr>
        <w:t>Организационная структура (сценарий урока)</w:t>
      </w:r>
    </w:p>
    <w:p w:rsidR="0036299C" w:rsidRPr="00A86601" w:rsidRDefault="0036299C" w:rsidP="008A02C6">
      <w:pPr>
        <w:tabs>
          <w:tab w:val="left" w:pos="284"/>
        </w:tabs>
        <w:rPr>
          <w:sz w:val="20"/>
          <w:szCs w:val="20"/>
        </w:rPr>
      </w:pPr>
    </w:p>
    <w:p w:rsidR="0036299C" w:rsidRPr="00A86601" w:rsidRDefault="0036299C" w:rsidP="008A02C6">
      <w:pPr>
        <w:tabs>
          <w:tab w:val="left" w:pos="284"/>
        </w:tabs>
        <w:rPr>
          <w:sz w:val="20"/>
          <w:szCs w:val="20"/>
        </w:rPr>
      </w:pPr>
    </w:p>
    <w:p w:rsidR="008A02C6" w:rsidRPr="00A86601" w:rsidRDefault="008A02C6" w:rsidP="008A02C6">
      <w:pPr>
        <w:widowControl w:val="0"/>
        <w:tabs>
          <w:tab w:val="left" w:pos="284"/>
        </w:tabs>
        <w:suppressAutoHyphens/>
        <w:jc w:val="center"/>
        <w:rPr>
          <w:rFonts w:eastAsia="Arial"/>
          <w:noProof/>
          <w:kern w:val="1"/>
          <w:sz w:val="20"/>
          <w:szCs w:val="20"/>
        </w:rPr>
      </w:pP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62"/>
        <w:gridCol w:w="2410"/>
        <w:gridCol w:w="9353"/>
        <w:gridCol w:w="1889"/>
      </w:tblGrid>
      <w:tr w:rsidR="008A02C6" w:rsidRPr="00A86601" w:rsidTr="0038000E">
        <w:tc>
          <w:tcPr>
            <w:tcW w:w="1951" w:type="dxa"/>
            <w:gridSpan w:val="2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spacing w:line="360" w:lineRule="auto"/>
              <w:jc w:val="center"/>
              <w:rPr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noProof/>
                <w:kern w:val="1"/>
                <w:sz w:val="20"/>
                <w:szCs w:val="20"/>
              </w:rPr>
              <w:t>Этапы урока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spacing w:line="360" w:lineRule="auto"/>
              <w:jc w:val="center"/>
              <w:rPr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noProof/>
                <w:kern w:val="1"/>
                <w:sz w:val="20"/>
                <w:szCs w:val="20"/>
              </w:rPr>
              <w:t>Образовательные результаты</w:t>
            </w:r>
          </w:p>
        </w:tc>
        <w:tc>
          <w:tcPr>
            <w:tcW w:w="9353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spacing w:line="360" w:lineRule="auto"/>
              <w:jc w:val="center"/>
              <w:rPr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noProof/>
                <w:kern w:val="1"/>
                <w:sz w:val="20"/>
                <w:szCs w:val="20"/>
              </w:rPr>
              <w:t>Деятельность учителя</w:t>
            </w:r>
          </w:p>
        </w:tc>
        <w:tc>
          <w:tcPr>
            <w:tcW w:w="1889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spacing w:line="360" w:lineRule="auto"/>
              <w:jc w:val="center"/>
              <w:rPr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noProof/>
                <w:kern w:val="1"/>
                <w:sz w:val="20"/>
                <w:szCs w:val="20"/>
              </w:rPr>
              <w:t>Деятельность учащихся</w:t>
            </w:r>
          </w:p>
        </w:tc>
      </w:tr>
      <w:tr w:rsidR="004961E2" w:rsidRPr="00A86601" w:rsidTr="0038000E">
        <w:tc>
          <w:tcPr>
            <w:tcW w:w="15603" w:type="dxa"/>
            <w:gridSpan w:val="5"/>
          </w:tcPr>
          <w:p w:rsidR="004961E2" w:rsidRPr="00A86601" w:rsidRDefault="004961E2" w:rsidP="0038000E">
            <w:pPr>
              <w:widowControl w:val="0"/>
              <w:tabs>
                <w:tab w:val="left" w:pos="284"/>
              </w:tabs>
              <w:suppressAutoHyphens/>
              <w:spacing w:line="360" w:lineRule="auto"/>
              <w:jc w:val="center"/>
              <w:rPr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bCs/>
                <w:sz w:val="20"/>
                <w:szCs w:val="20"/>
              </w:rPr>
              <w:t>1.Ориентировочно-мотивационный этап</w:t>
            </w:r>
          </w:p>
        </w:tc>
      </w:tr>
      <w:tr w:rsidR="008A02C6" w:rsidRPr="00A86601" w:rsidTr="00BC6AAB">
        <w:trPr>
          <w:trHeight w:val="2940"/>
        </w:trPr>
        <w:tc>
          <w:tcPr>
            <w:tcW w:w="1951" w:type="dxa"/>
            <w:gridSpan w:val="2"/>
          </w:tcPr>
          <w:p w:rsidR="00BD2C76" w:rsidRPr="00A86601" w:rsidRDefault="001F560B" w:rsidP="001F560B">
            <w:pPr>
              <w:jc w:val="both"/>
              <w:rPr>
                <w:b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>1.1. Мотивация учащихся на включение в учебную деятельность</w:t>
            </w:r>
          </w:p>
          <w:p w:rsidR="008A02C6" w:rsidRPr="00A86601" w:rsidRDefault="001F560B" w:rsidP="001F560B">
            <w:pPr>
              <w:jc w:val="both"/>
              <w:rPr>
                <w:b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>(</w:t>
            </w:r>
            <w:r w:rsidR="008A02C6" w:rsidRPr="00A86601">
              <w:rPr>
                <w:b/>
                <w:sz w:val="20"/>
                <w:szCs w:val="20"/>
              </w:rPr>
              <w:t>организационный момент)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BD2C76" w:rsidRPr="00D87251" w:rsidRDefault="00BD2C7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D87251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1 мин – фронтальная 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Личностные:</w:t>
            </w:r>
          </w:p>
          <w:p w:rsidR="008A02C6" w:rsidRPr="00A86601" w:rsidRDefault="008A02C6" w:rsidP="008A02C6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suppressAutoHyphens/>
              <w:ind w:left="-3" w:firstLine="0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самоопределение;</w:t>
            </w:r>
          </w:p>
          <w:p w:rsidR="008A02C6" w:rsidRPr="00A86601" w:rsidRDefault="0088196C" w:rsidP="008A02C6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suppressAutoHyphens/>
              <w:ind w:left="-3" w:firstLine="0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Style w:val="2"/>
                <w:rFonts w:eastAsia="Arial Unicode MS"/>
                <w:color w:val="auto"/>
              </w:rPr>
              <w:t>стремление к приобретению новых знаний</w:t>
            </w:r>
            <w:r w:rsidR="00D5084E" w:rsidRPr="00A86601">
              <w:rPr>
                <w:rStyle w:val="2"/>
                <w:rFonts w:eastAsia="Arial Unicode MS"/>
                <w:color w:val="auto"/>
              </w:rPr>
              <w:t>.</w:t>
            </w:r>
          </w:p>
          <w:p w:rsidR="008A02C6" w:rsidRPr="00A86601" w:rsidRDefault="008A02C6" w:rsidP="00D5084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Регулятивные</w:t>
            </w:r>
            <w:r w:rsidR="00D5084E"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:</w:t>
            </w:r>
          </w:p>
          <w:p w:rsidR="00D5084E" w:rsidRPr="00A86601" w:rsidRDefault="00D5084E" w:rsidP="00D5084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С</w:t>
            </w:r>
            <w:r w:rsidR="00B6310E" w:rsidRPr="00A86601">
              <w:rPr>
                <w:rFonts w:eastAsia="Arial"/>
                <w:noProof/>
                <w:kern w:val="1"/>
                <w:sz w:val="20"/>
                <w:szCs w:val="20"/>
              </w:rPr>
              <w:t>а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моконтроль подготовки к уроку</w:t>
            </w:r>
          </w:p>
        </w:tc>
        <w:tc>
          <w:tcPr>
            <w:tcW w:w="9353" w:type="dxa"/>
          </w:tcPr>
          <w:p w:rsidR="00D375D1" w:rsidRPr="00A86601" w:rsidRDefault="002D7F2A" w:rsidP="00D375D1">
            <w:pPr>
              <w:ind w:firstLine="709"/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Здравствуйте, ребята! Я очень рада вас </w:t>
            </w:r>
            <w:r w:rsidR="00D87251" w:rsidRPr="00A86601">
              <w:rPr>
                <w:sz w:val="20"/>
                <w:szCs w:val="20"/>
              </w:rPr>
              <w:t>видеть,</w:t>
            </w:r>
            <w:r w:rsidRPr="00A86601">
              <w:rPr>
                <w:sz w:val="20"/>
                <w:szCs w:val="20"/>
              </w:rPr>
              <w:t xml:space="preserve"> и надеюсь, что наше сегодняшнее общение доставит нам взаимное удовольствие. </w:t>
            </w:r>
            <w:r w:rsidR="00D375D1" w:rsidRPr="00A86601">
              <w:rPr>
                <w:sz w:val="20"/>
                <w:szCs w:val="20"/>
              </w:rPr>
              <w:t xml:space="preserve"> Учащимся предлагается отметить в виде смайлика  настроение.</w:t>
            </w:r>
          </w:p>
          <w:p w:rsidR="001F560B" w:rsidRPr="00A86601" w:rsidRDefault="001F560B" w:rsidP="0038000E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1F560B" w:rsidRPr="00A86601" w:rsidRDefault="001F560B" w:rsidP="0038000E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1F560B" w:rsidRPr="00A86601" w:rsidRDefault="001F560B" w:rsidP="0038000E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1F560B" w:rsidRPr="00A86601" w:rsidRDefault="001F560B" w:rsidP="0038000E">
            <w:pPr>
              <w:ind w:firstLine="709"/>
              <w:jc w:val="both"/>
              <w:rPr>
                <w:sz w:val="20"/>
                <w:szCs w:val="20"/>
              </w:rPr>
            </w:pPr>
          </w:p>
          <w:p w:rsidR="008A02C6" w:rsidRPr="00A86601" w:rsidRDefault="008A02C6" w:rsidP="00A55E1B">
            <w:pPr>
              <w:tabs>
                <w:tab w:val="left" w:pos="426"/>
              </w:tabs>
              <w:ind w:firstLine="709"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  <w:tc>
          <w:tcPr>
            <w:tcW w:w="1889" w:type="dxa"/>
          </w:tcPr>
          <w:p w:rsidR="002D7F2A" w:rsidRPr="00A86601" w:rsidRDefault="002D7F2A" w:rsidP="0038000E">
            <w:pPr>
              <w:widowControl w:val="0"/>
              <w:tabs>
                <w:tab w:val="left" w:pos="284"/>
              </w:tabs>
              <w:suppressAutoHyphens/>
              <w:rPr>
                <w:noProof/>
                <w:kern w:val="1"/>
                <w:sz w:val="20"/>
                <w:szCs w:val="20"/>
              </w:rPr>
            </w:pPr>
            <w:r w:rsidRPr="00A86601">
              <w:rPr>
                <w:noProof/>
                <w:kern w:val="1"/>
                <w:sz w:val="20"/>
                <w:szCs w:val="20"/>
              </w:rPr>
              <w:t>Приветствуют учителя.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noProof/>
                <w:kern w:val="1"/>
                <w:sz w:val="20"/>
                <w:szCs w:val="20"/>
              </w:rPr>
            </w:pPr>
            <w:r w:rsidRPr="00A86601">
              <w:rPr>
                <w:noProof/>
                <w:kern w:val="1"/>
                <w:sz w:val="20"/>
                <w:szCs w:val="20"/>
              </w:rPr>
              <w:t>Проверяют свою готовность к уроку. Настраиваются на учебную деятельность.</w:t>
            </w:r>
          </w:p>
          <w:p w:rsidR="008A02C6" w:rsidRPr="00A86601" w:rsidRDefault="00D375D1" w:rsidP="0038000E">
            <w:pPr>
              <w:widowControl w:val="0"/>
              <w:tabs>
                <w:tab w:val="left" w:pos="284"/>
              </w:tabs>
              <w:suppressAutoHyphens/>
              <w:rPr>
                <w:noProof/>
                <w:kern w:val="1"/>
                <w:sz w:val="20"/>
                <w:szCs w:val="20"/>
              </w:rPr>
            </w:pPr>
            <w:r w:rsidRPr="00A86601">
              <w:rPr>
                <w:noProof/>
                <w:kern w:val="1"/>
                <w:sz w:val="20"/>
                <w:szCs w:val="20"/>
              </w:rPr>
              <w:t>Отмечают своё настроение.</w:t>
            </w:r>
          </w:p>
        </w:tc>
      </w:tr>
      <w:tr w:rsidR="008A02C6" w:rsidRPr="00A86601" w:rsidTr="0038000E">
        <w:trPr>
          <w:trHeight w:val="70"/>
        </w:trPr>
        <w:tc>
          <w:tcPr>
            <w:tcW w:w="1951" w:type="dxa"/>
            <w:gridSpan w:val="2"/>
          </w:tcPr>
          <w:p w:rsidR="008A02C6" w:rsidRPr="00A86601" w:rsidRDefault="00A55E1B" w:rsidP="00A55E1B">
            <w:pPr>
              <w:widowControl w:val="0"/>
              <w:tabs>
                <w:tab w:val="left" w:pos="284"/>
                <w:tab w:val="left" w:pos="567"/>
              </w:tabs>
              <w:suppressAutoHyphens/>
              <w:contextualSpacing/>
              <w:jc w:val="both"/>
              <w:rPr>
                <w:b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 xml:space="preserve">1.2. </w:t>
            </w:r>
            <w:r w:rsidR="008A02C6" w:rsidRPr="00A86601">
              <w:rPr>
                <w:b/>
                <w:sz w:val="20"/>
                <w:szCs w:val="20"/>
              </w:rPr>
              <w:t>Актуализация знаний</w:t>
            </w:r>
          </w:p>
          <w:p w:rsidR="00BD2C76" w:rsidRPr="00A86601" w:rsidRDefault="00BD2C76" w:rsidP="00A55E1B">
            <w:pPr>
              <w:widowControl w:val="0"/>
              <w:tabs>
                <w:tab w:val="left" w:pos="284"/>
                <w:tab w:val="left" w:pos="567"/>
              </w:tabs>
              <w:suppressAutoHyphens/>
              <w:contextualSpacing/>
              <w:jc w:val="both"/>
              <w:rPr>
                <w:sz w:val="20"/>
                <w:szCs w:val="20"/>
              </w:rPr>
            </w:pPr>
          </w:p>
          <w:p w:rsidR="00BD2C76" w:rsidRPr="00D87251" w:rsidRDefault="00E7485A" w:rsidP="00A55E1B">
            <w:pPr>
              <w:widowControl w:val="0"/>
              <w:tabs>
                <w:tab w:val="left" w:pos="284"/>
                <w:tab w:val="left" w:pos="567"/>
              </w:tabs>
              <w:suppressAutoHyphens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4 мин – </w:t>
            </w:r>
            <w:proofErr w:type="gramStart"/>
            <w:r>
              <w:rPr>
                <w:i/>
                <w:sz w:val="20"/>
                <w:szCs w:val="20"/>
              </w:rPr>
              <w:t>фронтальная</w:t>
            </w:r>
            <w:proofErr w:type="gramEnd"/>
            <w:r>
              <w:rPr>
                <w:i/>
                <w:sz w:val="20"/>
                <w:szCs w:val="20"/>
              </w:rPr>
              <w:t xml:space="preserve"> </w:t>
            </w:r>
            <w:r w:rsidR="00BD2C76" w:rsidRPr="00D87251">
              <w:rPr>
                <w:i/>
                <w:sz w:val="20"/>
                <w:szCs w:val="20"/>
              </w:rPr>
              <w:t xml:space="preserve">индивидуальная 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75D1" w:rsidRPr="00A86601" w:rsidRDefault="0088196C" w:rsidP="0088196C">
            <w:pPr>
              <w:widowControl w:val="0"/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Познавательные:</w:t>
            </w:r>
          </w:p>
          <w:p w:rsidR="0088196C" w:rsidRPr="00A86601" w:rsidRDefault="0088196C" w:rsidP="0088196C">
            <w:pPr>
              <w:widowControl w:val="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структурирование знаний, рефлексия способов и условий действий, контроль и оценка процесса и результатов деятельности</w:t>
            </w:r>
          </w:p>
          <w:p w:rsidR="0088196C" w:rsidRPr="00A86601" w:rsidRDefault="0088196C" w:rsidP="006D4481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85A" w:rsidRDefault="006D4481" w:rsidP="006D4481">
            <w:pPr>
              <w:widowControl w:val="0"/>
              <w:rPr>
                <w:bCs/>
                <w:i/>
                <w:iCs/>
                <w:sz w:val="20"/>
                <w:szCs w:val="20"/>
              </w:rPr>
            </w:pPr>
            <w:r w:rsidRPr="00A86601">
              <w:rPr>
                <w:bCs/>
                <w:i/>
                <w:iCs/>
                <w:sz w:val="20"/>
                <w:szCs w:val="20"/>
              </w:rPr>
              <w:t>Коммуникативные:</w:t>
            </w:r>
          </w:p>
          <w:p w:rsidR="008A02C6" w:rsidRPr="00A86601" w:rsidRDefault="006D4481" w:rsidP="006D4481">
            <w:pPr>
              <w:widowControl w:val="0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высказывают собственное </w:t>
            </w:r>
            <w:proofErr w:type="spellStart"/>
            <w:r w:rsidRPr="00A86601">
              <w:rPr>
                <w:sz w:val="20"/>
                <w:szCs w:val="20"/>
              </w:rPr>
              <w:t>мнение</w:t>
            </w:r>
            <w:proofErr w:type="gramStart"/>
            <w:r w:rsidRPr="00A86601">
              <w:rPr>
                <w:sz w:val="20"/>
                <w:szCs w:val="20"/>
              </w:rPr>
              <w:t>;с</w:t>
            </w:r>
            <w:proofErr w:type="gramEnd"/>
            <w:r w:rsidRPr="00A86601">
              <w:rPr>
                <w:sz w:val="20"/>
                <w:szCs w:val="20"/>
              </w:rPr>
              <w:t>лушают</w:t>
            </w:r>
            <w:proofErr w:type="spellEnd"/>
            <w:r w:rsidRPr="00A86601">
              <w:rPr>
                <w:sz w:val="20"/>
                <w:szCs w:val="20"/>
              </w:rPr>
              <w:t xml:space="preserve"> друг друга, строят понятные речевые высказывания</w:t>
            </w:r>
          </w:p>
        </w:tc>
        <w:tc>
          <w:tcPr>
            <w:tcW w:w="9353" w:type="dxa"/>
          </w:tcPr>
          <w:p w:rsidR="000372F6" w:rsidRPr="00A86601" w:rsidRDefault="000F37D2" w:rsidP="00D375D1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86601">
              <w:rPr>
                <w:sz w:val="20"/>
                <w:szCs w:val="20"/>
              </w:rPr>
              <w:t xml:space="preserve">  Прежде, чем мы перейдём к изучению новой темы давайте вспомним некоторые моменты из изученного ранее материала.</w:t>
            </w:r>
            <w:r w:rsidR="00FB0971" w:rsidRPr="00A86601">
              <w:rPr>
                <w:sz w:val="20"/>
                <w:szCs w:val="20"/>
              </w:rPr>
              <w:t xml:space="preserve"> </w:t>
            </w:r>
            <w:r w:rsidR="00BD2C76" w:rsidRPr="00A86601">
              <w:rPr>
                <w:sz w:val="20"/>
                <w:szCs w:val="20"/>
              </w:rPr>
              <w:t xml:space="preserve"> </w:t>
            </w:r>
            <w:r w:rsidR="00D87251">
              <w:rPr>
                <w:sz w:val="20"/>
                <w:szCs w:val="20"/>
              </w:rPr>
              <w:t xml:space="preserve">Проверка с помощью </w:t>
            </w:r>
            <w:proofErr w:type="spellStart"/>
            <w:r w:rsidR="00D87251" w:rsidRPr="00D87251">
              <w:rPr>
                <w:i/>
                <w:sz w:val="20"/>
                <w:szCs w:val="20"/>
              </w:rPr>
              <w:t>пликерс</w:t>
            </w:r>
            <w:proofErr w:type="spellEnd"/>
            <w:r w:rsidR="00D87251" w:rsidRPr="00D87251">
              <w:rPr>
                <w:i/>
                <w:sz w:val="20"/>
                <w:szCs w:val="20"/>
              </w:rPr>
              <w:t xml:space="preserve"> карт</w:t>
            </w:r>
          </w:p>
          <w:p w:rsidR="00D87251" w:rsidRDefault="00D87251" w:rsidP="000372F6">
            <w:pPr>
              <w:widowControl w:val="0"/>
              <w:tabs>
                <w:tab w:val="left" w:pos="426"/>
              </w:tabs>
              <w:suppressAutoHyphens/>
              <w:rPr>
                <w:noProof/>
                <w:sz w:val="20"/>
                <w:szCs w:val="20"/>
              </w:rPr>
            </w:pPr>
          </w:p>
          <w:p w:rsidR="00D87251" w:rsidRDefault="00D87251" w:rsidP="000372F6">
            <w:pPr>
              <w:widowControl w:val="0"/>
              <w:tabs>
                <w:tab w:val="left" w:pos="426"/>
              </w:tabs>
              <w:suppressAutoHyphens/>
              <w:rPr>
                <w:noProof/>
                <w:sz w:val="20"/>
                <w:szCs w:val="20"/>
              </w:rPr>
            </w:pPr>
          </w:p>
          <w:p w:rsidR="000372F6" w:rsidRPr="00A86601" w:rsidRDefault="000372F6" w:rsidP="00D87251">
            <w:pPr>
              <w:widowControl w:val="0"/>
              <w:tabs>
                <w:tab w:val="left" w:pos="426"/>
              </w:tabs>
              <w:suppressAutoHyphens/>
              <w:rPr>
                <w:sz w:val="20"/>
                <w:szCs w:val="20"/>
              </w:rPr>
            </w:pPr>
          </w:p>
          <w:p w:rsidR="000372F6" w:rsidRPr="00A86601" w:rsidRDefault="000372F6" w:rsidP="000372F6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Вспомните, мы говорили, что человек –</w:t>
            </w:r>
            <w:r w:rsidR="0095036A" w:rsidRPr="00A86601">
              <w:rPr>
                <w:sz w:val="20"/>
                <w:szCs w:val="20"/>
              </w:rPr>
              <w:t xml:space="preserve"> </w:t>
            </w:r>
            <w:r w:rsidRPr="00A86601">
              <w:rPr>
                <w:sz w:val="20"/>
                <w:szCs w:val="20"/>
              </w:rPr>
              <w:t>существо</w:t>
            </w:r>
            <w:r w:rsidR="0095036A" w:rsidRPr="00A86601">
              <w:rPr>
                <w:sz w:val="20"/>
                <w:szCs w:val="20"/>
              </w:rPr>
              <w:t xml:space="preserve"> </w:t>
            </w:r>
            <w:r w:rsidRPr="00A86601">
              <w:rPr>
                <w:sz w:val="20"/>
                <w:szCs w:val="20"/>
              </w:rPr>
              <w:t xml:space="preserve"> БИОСОЦИАЛЬНОЕ.</w:t>
            </w:r>
          </w:p>
          <w:p w:rsidR="008A02C6" w:rsidRDefault="000372F6" w:rsidP="000372F6">
            <w:pPr>
              <w:spacing w:after="30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Что это означает?</w:t>
            </w:r>
          </w:p>
          <w:p w:rsidR="00D87251" w:rsidRDefault="00D87251" w:rsidP="000372F6">
            <w:pPr>
              <w:spacing w:after="300"/>
              <w:rPr>
                <w:sz w:val="20"/>
                <w:szCs w:val="20"/>
              </w:rPr>
            </w:pPr>
          </w:p>
          <w:p w:rsidR="00D87251" w:rsidRPr="00A86601" w:rsidRDefault="00D87251" w:rsidP="000372F6">
            <w:pPr>
              <w:spacing w:after="300"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  <w:tc>
          <w:tcPr>
            <w:tcW w:w="1889" w:type="dxa"/>
          </w:tcPr>
          <w:p w:rsidR="00FB0971" w:rsidRPr="00A86601" w:rsidRDefault="00D87251" w:rsidP="00FB0971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Поднимают карточки той стороной, где правильный ответ.</w:t>
            </w:r>
            <w:r w:rsidR="000372F6" w:rsidRPr="00A86601">
              <w:rPr>
                <w:sz w:val="20"/>
                <w:szCs w:val="20"/>
              </w:rPr>
              <w:t xml:space="preserve"> </w:t>
            </w:r>
          </w:p>
          <w:p w:rsidR="00A55E1B" w:rsidRPr="00A86601" w:rsidRDefault="00A55E1B" w:rsidP="00330915">
            <w:pPr>
              <w:widowControl w:val="0"/>
              <w:tabs>
                <w:tab w:val="left" w:pos="284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0372F6" w:rsidRPr="00A86601" w:rsidRDefault="000372F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отвечают на вопросы учителя</w:t>
            </w:r>
          </w:p>
        </w:tc>
      </w:tr>
      <w:tr w:rsidR="008A02C6" w:rsidRPr="00A86601" w:rsidTr="00BC6AAB">
        <w:trPr>
          <w:trHeight w:val="7641"/>
        </w:trPr>
        <w:tc>
          <w:tcPr>
            <w:tcW w:w="1951" w:type="dxa"/>
            <w:gridSpan w:val="2"/>
          </w:tcPr>
          <w:p w:rsidR="008A02C6" w:rsidRPr="00A86601" w:rsidRDefault="00F6199E" w:rsidP="00F6199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b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lastRenderedPageBreak/>
              <w:t>1.3.</w:t>
            </w:r>
            <w:r w:rsidR="008A02C6" w:rsidRPr="00A86601">
              <w:rPr>
                <w:b/>
                <w:sz w:val="20"/>
                <w:szCs w:val="20"/>
              </w:rPr>
              <w:t>Постановка учебной задачи.</w:t>
            </w:r>
          </w:p>
          <w:p w:rsidR="008A02C6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C3FB2" w:rsidRP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>4 мин фронтальная</w:t>
            </w:r>
          </w:p>
          <w:p w:rsidR="001C3FB2" w:rsidRP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Индивидуальная 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  <w:tc>
          <w:tcPr>
            <w:tcW w:w="2410" w:type="dxa"/>
          </w:tcPr>
          <w:p w:rsidR="008A02C6" w:rsidRPr="00A86601" w:rsidRDefault="008A02C6" w:rsidP="0038000E">
            <w:pPr>
              <w:widowControl w:val="0"/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 xml:space="preserve">Личностные: </w:t>
            </w:r>
          </w:p>
          <w:p w:rsidR="008A02C6" w:rsidRPr="00A86601" w:rsidRDefault="008A02C6" w:rsidP="0038000E">
            <w:pPr>
              <w:widowControl w:val="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развитие логического мышления, знание основных моральных норм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Познавательные УУД: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 xml:space="preserve">- 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сравнивать объекты по заданным или самостоятельно определенным критериям.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Регулятивные:</w:t>
            </w:r>
          </w:p>
          <w:p w:rsidR="008A02C6" w:rsidRPr="00A86601" w:rsidRDefault="008A02C6" w:rsidP="0038000E">
            <w:pPr>
              <w:widowControl w:val="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-развитие умения формулировать тему и цель урока в соответствии с задачами и нормами русского языка</w:t>
            </w:r>
          </w:p>
          <w:p w:rsidR="008A02C6" w:rsidRPr="00A86601" w:rsidRDefault="008A02C6" w:rsidP="0038000E">
            <w:pPr>
              <w:widowControl w:val="0"/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 xml:space="preserve">Коммуникативные: </w:t>
            </w:r>
          </w:p>
          <w:p w:rsidR="008A02C6" w:rsidRPr="00A86601" w:rsidRDefault="008A02C6" w:rsidP="001B29F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Ориентация на партнера по общению, умение слушать собеседника, умение аргументировать свое мнение, убеждать и уступать</w:t>
            </w:r>
          </w:p>
        </w:tc>
        <w:tc>
          <w:tcPr>
            <w:tcW w:w="9353" w:type="dxa"/>
          </w:tcPr>
          <w:p w:rsidR="00CE1ECE" w:rsidRPr="00A86601" w:rsidRDefault="00CE1ECE" w:rsidP="00162714">
            <w:pPr>
              <w:shd w:val="clear" w:color="auto" w:fill="FFFFFF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B130AD" w:rsidRPr="00A86601" w:rsidRDefault="00B130AD" w:rsidP="00B130AD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Задание</w:t>
            </w:r>
            <w:r w:rsidR="00E65FF2" w:rsidRPr="00A86601">
              <w:rPr>
                <w:i/>
                <w:sz w:val="20"/>
                <w:szCs w:val="20"/>
              </w:rPr>
              <w:t xml:space="preserve"> №1</w:t>
            </w:r>
            <w:r w:rsidRPr="00A86601">
              <w:rPr>
                <w:i/>
                <w:sz w:val="20"/>
                <w:szCs w:val="20"/>
              </w:rPr>
              <w:t>: Рассмотрите иллюстрации   и ответьте на вопрос: что их объединяет?</w:t>
            </w:r>
          </w:p>
          <w:p w:rsidR="00B130AD" w:rsidRPr="00A86601" w:rsidRDefault="00B130AD" w:rsidP="00B130AD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Человек не может существовать вне человеческого общества. Человеку требуется общение. Вступая в </w:t>
            </w:r>
            <w:proofErr w:type="gramStart"/>
            <w:r w:rsidRPr="00A86601">
              <w:rPr>
                <w:sz w:val="20"/>
                <w:szCs w:val="20"/>
              </w:rPr>
              <w:t>отношения</w:t>
            </w:r>
            <w:proofErr w:type="gramEnd"/>
            <w:r w:rsidRPr="00A86601">
              <w:rPr>
                <w:sz w:val="20"/>
                <w:szCs w:val="20"/>
              </w:rPr>
              <w:t xml:space="preserve"> друг с другом, люди удовлетворяют свои потребности в общении.</w:t>
            </w:r>
          </w:p>
          <w:p w:rsidR="00D87251" w:rsidRDefault="00D87251" w:rsidP="009904B4">
            <w:pPr>
              <w:rPr>
                <w:sz w:val="20"/>
                <w:szCs w:val="20"/>
              </w:rPr>
            </w:pPr>
          </w:p>
          <w:p w:rsidR="00B130AD" w:rsidRPr="00A86601" w:rsidRDefault="009904B4" w:rsidP="009904B4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- </w:t>
            </w:r>
            <w:r w:rsidR="00B130AD" w:rsidRPr="00A86601">
              <w:rPr>
                <w:sz w:val="20"/>
                <w:szCs w:val="20"/>
              </w:rPr>
              <w:t>Как вы думаете, почему человек стремится к общению?</w:t>
            </w:r>
          </w:p>
          <w:p w:rsidR="00B130AD" w:rsidRPr="00A86601" w:rsidRDefault="00B130AD" w:rsidP="009904B4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Итак, мы сказали, что каждый человек – личность и стремится к общению.</w:t>
            </w:r>
          </w:p>
          <w:p w:rsidR="00B130AD" w:rsidRPr="00A86601" w:rsidRDefault="009904B4" w:rsidP="009904B4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- </w:t>
            </w:r>
            <w:r w:rsidR="00B130AD" w:rsidRPr="00A86601">
              <w:rPr>
                <w:sz w:val="20"/>
                <w:szCs w:val="20"/>
              </w:rPr>
              <w:t>Как вы думаете, о чём будем говорить на уроке?</w:t>
            </w:r>
          </w:p>
          <w:p w:rsidR="00B130AD" w:rsidRPr="00A86601" w:rsidRDefault="00B130AD" w:rsidP="009904B4">
            <w:pPr>
              <w:rPr>
                <w:b/>
                <w:i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Тема нашего урока: </w:t>
            </w:r>
            <w:r w:rsidRPr="00A86601">
              <w:rPr>
                <w:b/>
                <w:i/>
                <w:sz w:val="20"/>
                <w:szCs w:val="20"/>
              </w:rPr>
              <w:t>Межличностные отношения.</w:t>
            </w:r>
          </w:p>
          <w:p w:rsidR="00D87251" w:rsidRDefault="00D87251" w:rsidP="007F4F8D">
            <w:pPr>
              <w:jc w:val="both"/>
              <w:rPr>
                <w:sz w:val="20"/>
                <w:szCs w:val="20"/>
              </w:rPr>
            </w:pPr>
          </w:p>
          <w:p w:rsidR="007F4F8D" w:rsidRPr="00A86601" w:rsidRDefault="007F4F8D" w:rsidP="007F4F8D">
            <w:pPr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В любой ситуации мы независимо от нашего желания общаемся с людьми: родителями, сверстниками, учителями. С одними нам хочется общаться, дружить, с другими – нет.</w:t>
            </w:r>
          </w:p>
          <w:p w:rsidR="00CD4950" w:rsidRPr="00A86601" w:rsidRDefault="00CD4950" w:rsidP="00CD4950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Как вы думаете, почему?</w:t>
            </w:r>
          </w:p>
          <w:p w:rsidR="007F4F8D" w:rsidRPr="00A86601" w:rsidRDefault="007F4F8D" w:rsidP="00F005FF">
            <w:pPr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Попытайтесь сформулировать проблемный вопрос, на который мы постараемся получить ответ в конце урока.</w:t>
            </w:r>
          </w:p>
          <w:p w:rsidR="00F005FF" w:rsidRPr="00A86601" w:rsidRDefault="00F005FF" w:rsidP="003E0821">
            <w:pPr>
              <w:jc w:val="both"/>
              <w:rPr>
                <w:i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Для того</w:t>
            </w:r>
            <w:proofErr w:type="gramStart"/>
            <w:r w:rsidRPr="00A86601">
              <w:rPr>
                <w:sz w:val="20"/>
                <w:szCs w:val="20"/>
              </w:rPr>
              <w:t>,</w:t>
            </w:r>
            <w:proofErr w:type="gramEnd"/>
            <w:r w:rsidRPr="00A86601">
              <w:rPr>
                <w:sz w:val="20"/>
                <w:szCs w:val="20"/>
              </w:rPr>
              <w:t xml:space="preserve"> чтобы разобраться в этом, нам и нужно получить представление о межличностных отношениях. Следовательно, цель нашего урока: </w:t>
            </w:r>
            <w:r w:rsidRPr="00A86601">
              <w:rPr>
                <w:i/>
                <w:sz w:val="20"/>
                <w:szCs w:val="20"/>
              </w:rPr>
              <w:t>сформировать предста</w:t>
            </w:r>
            <w:r w:rsidR="000C05B7" w:rsidRPr="00A86601">
              <w:rPr>
                <w:i/>
                <w:sz w:val="20"/>
                <w:szCs w:val="20"/>
              </w:rPr>
              <w:t>вление о межличностных отношениях.</w:t>
            </w:r>
          </w:p>
          <w:p w:rsidR="00F005FF" w:rsidRPr="00A86601" w:rsidRDefault="00F005FF" w:rsidP="00F005FF">
            <w:pPr>
              <w:spacing w:after="30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Подумайте, на какие вопросы должен ответить человек, который желает в этом разобраться?</w:t>
            </w:r>
          </w:p>
          <w:p w:rsidR="008A02C6" w:rsidRPr="00A86601" w:rsidRDefault="00BD2C76" w:rsidP="00BD2C76">
            <w:pPr>
              <w:spacing w:after="300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9" w:type="dxa"/>
          </w:tcPr>
          <w:p w:rsidR="00B130AD" w:rsidRPr="00A86601" w:rsidRDefault="00B130AD" w:rsidP="00B130AD">
            <w:pPr>
              <w:spacing w:after="30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Рассматривают иллюстрации, отвечают на поставленные вопросы.</w:t>
            </w:r>
          </w:p>
          <w:p w:rsidR="009904B4" w:rsidRPr="00A86601" w:rsidRDefault="00F005FF" w:rsidP="009904B4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Формулируют </w:t>
            </w:r>
            <w:r w:rsidR="009904B4"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 тему урока. 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7F4F8D" w:rsidRPr="00A86601" w:rsidRDefault="00CD4950" w:rsidP="00CD4950">
            <w:pPr>
              <w:spacing w:after="300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Высказывают свои предположения.</w:t>
            </w:r>
          </w:p>
          <w:p w:rsidR="007F4F8D" w:rsidRPr="00A86601" w:rsidRDefault="007F4F8D" w:rsidP="007F4F8D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Формулируют проблемный вопрос.</w:t>
            </w:r>
          </w:p>
          <w:p w:rsidR="007F4F8D" w:rsidRPr="00A86601" w:rsidRDefault="00BD2C76" w:rsidP="00F005FF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Может ли человек обойт</w:t>
            </w:r>
            <w:r w:rsidR="00D87251">
              <w:rPr>
                <w:i/>
                <w:sz w:val="20"/>
                <w:szCs w:val="20"/>
              </w:rPr>
              <w:t>ись без межличностных отношений</w:t>
            </w:r>
            <w:r w:rsidRPr="00A86601">
              <w:rPr>
                <w:i/>
                <w:sz w:val="20"/>
                <w:szCs w:val="20"/>
              </w:rPr>
              <w:t>?</w:t>
            </w:r>
          </w:p>
          <w:p w:rsidR="00F005FF" w:rsidRPr="00A86601" w:rsidRDefault="00F005FF" w:rsidP="00F005FF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Формулируют  цель  урока. </w:t>
            </w:r>
          </w:p>
          <w:p w:rsidR="00732792" w:rsidRPr="00A86601" w:rsidRDefault="00732792" w:rsidP="007F4F8D">
            <w:pPr>
              <w:spacing w:after="300"/>
              <w:rPr>
                <w:i/>
                <w:sz w:val="20"/>
                <w:szCs w:val="20"/>
              </w:rPr>
            </w:pPr>
          </w:p>
          <w:p w:rsidR="00574F0A" w:rsidRPr="00A86601" w:rsidRDefault="00574F0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574F0A" w:rsidRPr="00A86601" w:rsidRDefault="00574F0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574F0A" w:rsidRPr="00A86601" w:rsidRDefault="00574F0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574F0A" w:rsidRPr="00A86601" w:rsidRDefault="00574F0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811090" w:rsidRPr="00A86601" w:rsidRDefault="00811090" w:rsidP="00331B87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</w:tr>
      <w:tr w:rsidR="007571B6" w:rsidRPr="00A86601" w:rsidTr="00035A73">
        <w:trPr>
          <w:trHeight w:val="404"/>
        </w:trPr>
        <w:tc>
          <w:tcPr>
            <w:tcW w:w="15603" w:type="dxa"/>
            <w:gridSpan w:val="5"/>
          </w:tcPr>
          <w:p w:rsidR="007571B6" w:rsidRPr="00A86601" w:rsidRDefault="007571B6" w:rsidP="00F6199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 xml:space="preserve">                                                               2. Операционально-исполнительский этап</w:t>
            </w:r>
          </w:p>
        </w:tc>
      </w:tr>
      <w:tr w:rsidR="008A02C6" w:rsidRPr="00A86601" w:rsidTr="00BC6AAB">
        <w:trPr>
          <w:trHeight w:val="1262"/>
        </w:trPr>
        <w:tc>
          <w:tcPr>
            <w:tcW w:w="1951" w:type="dxa"/>
            <w:gridSpan w:val="2"/>
          </w:tcPr>
          <w:p w:rsidR="008A02C6" w:rsidRPr="00A86601" w:rsidRDefault="0055283B" w:rsidP="0038000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b/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>2.1</w:t>
            </w:r>
            <w:r w:rsidR="008A02C6" w:rsidRPr="00A86601">
              <w:rPr>
                <w:b/>
                <w:sz w:val="20"/>
                <w:szCs w:val="20"/>
              </w:rPr>
              <w:t>.Усвоение новых знаний и способов действий.</w:t>
            </w:r>
          </w:p>
          <w:p w:rsidR="008A02C6" w:rsidRDefault="008A02C6" w:rsidP="0038000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b/>
                <w:sz w:val="20"/>
                <w:szCs w:val="20"/>
              </w:rPr>
            </w:pPr>
          </w:p>
          <w:p w:rsidR="001C3FB2" w:rsidRDefault="001C3FB2" w:rsidP="0038000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 мин</w:t>
            </w:r>
          </w:p>
          <w:p w:rsidR="001C3FB2" w:rsidRPr="001C3FB2" w:rsidRDefault="001C3FB2" w:rsidP="0038000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i/>
                <w:sz w:val="20"/>
                <w:szCs w:val="20"/>
              </w:rPr>
            </w:pPr>
            <w:r w:rsidRPr="001C3FB2">
              <w:rPr>
                <w:i/>
                <w:sz w:val="20"/>
                <w:szCs w:val="20"/>
              </w:rPr>
              <w:t>Г</w:t>
            </w:r>
            <w:r>
              <w:rPr>
                <w:i/>
                <w:sz w:val="20"/>
                <w:szCs w:val="20"/>
              </w:rPr>
              <w:t>рупповая</w:t>
            </w:r>
            <w:r w:rsidRPr="001C3FB2">
              <w:rPr>
                <w:i/>
                <w:sz w:val="20"/>
                <w:szCs w:val="20"/>
              </w:rPr>
              <w:t xml:space="preserve"> Фронтальная </w:t>
            </w:r>
          </w:p>
          <w:p w:rsidR="001C3FB2" w:rsidRPr="001C3FB2" w:rsidRDefault="001C3FB2" w:rsidP="0038000E">
            <w:pPr>
              <w:widowControl w:val="0"/>
              <w:tabs>
                <w:tab w:val="left" w:pos="284"/>
                <w:tab w:val="left" w:pos="426"/>
              </w:tabs>
              <w:suppressAutoHyphens/>
              <w:contextualSpacing/>
              <w:rPr>
                <w:b/>
                <w:i/>
                <w:sz w:val="20"/>
                <w:szCs w:val="20"/>
              </w:rPr>
            </w:pPr>
            <w:r w:rsidRPr="001C3FB2">
              <w:rPr>
                <w:i/>
                <w:sz w:val="20"/>
                <w:szCs w:val="20"/>
              </w:rPr>
              <w:t>Индивидуальная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Познавательные:</w:t>
            </w:r>
          </w:p>
          <w:p w:rsidR="00515F8A" w:rsidRPr="00A86601" w:rsidRDefault="008A02C6" w:rsidP="00515F8A">
            <w:pPr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Извлечение необходимой информации из текста</w:t>
            </w:r>
            <w:r w:rsidR="00574F0A" w:rsidRPr="00A86601">
              <w:rPr>
                <w:sz w:val="20"/>
                <w:szCs w:val="20"/>
              </w:rPr>
              <w:t xml:space="preserve">, </w:t>
            </w:r>
            <w:r w:rsidR="00574F0A" w:rsidRPr="00A86601">
              <w:rPr>
                <w:rFonts w:eastAsia="Arial"/>
                <w:noProof/>
                <w:kern w:val="1"/>
                <w:sz w:val="20"/>
                <w:szCs w:val="20"/>
              </w:rPr>
              <w:t>преобразование информации из одного вида в другой</w:t>
            </w:r>
            <w:r w:rsidR="00515F8A" w:rsidRPr="00A86601">
              <w:rPr>
                <w:rFonts w:eastAsia="Arial"/>
                <w:noProof/>
                <w:kern w:val="1"/>
                <w:sz w:val="20"/>
                <w:szCs w:val="20"/>
              </w:rPr>
              <w:t>;</w:t>
            </w:r>
          </w:p>
          <w:p w:rsidR="00515F8A" w:rsidRPr="00A86601" w:rsidRDefault="00515F8A" w:rsidP="00515F8A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сравнивать объекты по заданным или самостоятельно определенным критериям,</w:t>
            </w:r>
          </w:p>
          <w:p w:rsidR="00515F8A" w:rsidRPr="00A86601" w:rsidRDefault="00515F8A" w:rsidP="00515F8A">
            <w:pPr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ind w:left="34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lastRenderedPageBreak/>
              <w:t>структурирование знаний;</w:t>
            </w:r>
          </w:p>
          <w:p w:rsidR="00515F8A" w:rsidRPr="00A86601" w:rsidRDefault="00515F8A" w:rsidP="0038000E">
            <w:pPr>
              <w:rPr>
                <w:sz w:val="20"/>
                <w:szCs w:val="20"/>
              </w:rPr>
            </w:pPr>
          </w:p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Регулятивные:</w:t>
            </w:r>
          </w:p>
          <w:p w:rsidR="008A02C6" w:rsidRPr="00A86601" w:rsidRDefault="008A02C6" w:rsidP="0038000E">
            <w:pPr>
              <w:rPr>
                <w:b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планирование своей деятельности для решения поставленной задачи, контроль полученного результата, коррекция полученного результата</w:t>
            </w:r>
          </w:p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Личностные: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развитие внимания, зрительной и слуховой памяти, возможность самостоятельно осуществлять деятельность обучения</w:t>
            </w:r>
          </w:p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Коммуникативные: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развитие диалогической речи</w:t>
            </w:r>
            <w:r w:rsidR="00574F0A" w:rsidRPr="00A86601">
              <w:rPr>
                <w:sz w:val="20"/>
                <w:szCs w:val="20"/>
              </w:rPr>
              <w:t>,</w:t>
            </w:r>
          </w:p>
          <w:p w:rsidR="009A73C3" w:rsidRPr="00A86601" w:rsidRDefault="009A73C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самостоятельно организовывать </w:t>
            </w:r>
            <w:r w:rsidR="00515F8A" w:rsidRPr="00A86601">
              <w:rPr>
                <w:rFonts w:eastAsia="Arial"/>
                <w:noProof/>
                <w:kern w:val="1"/>
                <w:sz w:val="20"/>
                <w:szCs w:val="20"/>
              </w:rPr>
              <w:t>учебное взаимодействие в группе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.</w:t>
            </w:r>
          </w:p>
        </w:tc>
        <w:tc>
          <w:tcPr>
            <w:tcW w:w="9353" w:type="dxa"/>
          </w:tcPr>
          <w:p w:rsidR="00C63B91" w:rsidRPr="00A86601" w:rsidRDefault="00A25162" w:rsidP="00630AE0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lastRenderedPageBreak/>
              <w:t>1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. </w:t>
            </w:r>
            <w:r w:rsidR="00C63B91"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Межличностные отношения</w:t>
            </w:r>
            <w:r w:rsidR="003B2603"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 xml:space="preserve"> и их особенности.</w:t>
            </w:r>
          </w:p>
          <w:p w:rsidR="00C63B91" w:rsidRPr="00A86601" w:rsidRDefault="00C63B91" w:rsidP="00630AE0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Как вы думаете, что такое межличностные отношени</w:t>
            </w:r>
            <w:r w:rsidR="00BD2C76" w:rsidRPr="00A86601">
              <w:rPr>
                <w:rFonts w:eastAsia="Arial"/>
                <w:noProof/>
                <w:kern w:val="1"/>
                <w:sz w:val="20"/>
                <w:szCs w:val="20"/>
              </w:rPr>
              <w:t>я?</w:t>
            </w:r>
          </w:p>
          <w:p w:rsidR="00D87251" w:rsidRDefault="00D87251" w:rsidP="00630AE0">
            <w:pPr>
              <w:widowControl w:val="0"/>
              <w:tabs>
                <w:tab w:val="left" w:pos="426"/>
              </w:tabs>
              <w:suppressAutoHyphens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Работа по группам: </w:t>
            </w:r>
          </w:p>
          <w:p w:rsidR="001266D5" w:rsidRPr="001266D5" w:rsidRDefault="001266D5" w:rsidP="001266D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1266D5">
              <w:rPr>
                <w:rFonts w:ascii="YS Text" w:hAnsi="YS Text"/>
                <w:color w:val="000000"/>
                <w:sz w:val="23"/>
                <w:szCs w:val="23"/>
              </w:rPr>
              <w:t>Назовите несколько ассоциаций со словом</w:t>
            </w:r>
            <w:r w:rsidR="00207416"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 w:rsidRPr="001266D5">
              <w:rPr>
                <w:rFonts w:ascii="YS Text" w:hAnsi="YS Text"/>
                <w:color w:val="000000"/>
                <w:sz w:val="23"/>
                <w:szCs w:val="23"/>
              </w:rPr>
              <w:t>«Отношение» или составьте несколько предложений</w:t>
            </w:r>
            <w:r w:rsidR="00207416"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 w:rsidRPr="001266D5">
              <w:rPr>
                <w:rFonts w:ascii="YS Text" w:hAnsi="YS Text"/>
                <w:color w:val="000000"/>
                <w:sz w:val="23"/>
                <w:szCs w:val="23"/>
              </w:rPr>
              <w:t>с этим словом.</w:t>
            </w:r>
          </w:p>
          <w:p w:rsidR="00C63B91" w:rsidRPr="00A86601" w:rsidRDefault="00C63B91" w:rsidP="00C63B91">
            <w:pPr>
              <w:rPr>
                <w:sz w:val="20"/>
                <w:szCs w:val="20"/>
              </w:rPr>
            </w:pPr>
            <w:r w:rsidRPr="00A86601">
              <w:rPr>
                <w:b/>
                <w:sz w:val="20"/>
                <w:szCs w:val="20"/>
              </w:rPr>
              <w:t>Межличностные отношения</w:t>
            </w:r>
            <w:r w:rsidRPr="00A86601">
              <w:rPr>
                <w:sz w:val="20"/>
                <w:szCs w:val="20"/>
              </w:rPr>
              <w:t xml:space="preserve"> – взаимосвязи между людьми в процессе совместной </w:t>
            </w:r>
            <w:r w:rsidR="003B2603" w:rsidRPr="00A86601">
              <w:rPr>
                <w:sz w:val="20"/>
                <w:szCs w:val="20"/>
              </w:rPr>
              <w:t>д</w:t>
            </w:r>
            <w:r w:rsidR="00BD2C76" w:rsidRPr="00A86601">
              <w:rPr>
                <w:sz w:val="20"/>
                <w:szCs w:val="20"/>
              </w:rPr>
              <w:t xml:space="preserve">еятельности и общения </w:t>
            </w:r>
          </w:p>
          <w:p w:rsidR="003B2603" w:rsidRPr="00A86601" w:rsidRDefault="001D6926" w:rsidP="003B2603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У межличностных отношений есть особенности, а именно какие нам предстоять заполнить кластер</w:t>
            </w:r>
            <w:proofErr w:type="gramStart"/>
            <w:r w:rsidRPr="00A86601">
              <w:rPr>
                <w:sz w:val="20"/>
                <w:szCs w:val="20"/>
              </w:rPr>
              <w:t xml:space="preserve"> .</w:t>
            </w:r>
            <w:proofErr w:type="gramEnd"/>
          </w:p>
          <w:p w:rsidR="00686619" w:rsidRPr="00686619" w:rsidRDefault="00686619" w:rsidP="00686619">
            <w:r w:rsidRPr="00686619">
              <w:t xml:space="preserve">С чего же начинаются отношения между людьми?! А поможет нам высказывание </w:t>
            </w:r>
            <w:proofErr w:type="spellStart"/>
            <w:r w:rsidRPr="00686619">
              <w:t>Ривольда</w:t>
            </w:r>
            <w:proofErr w:type="spellEnd"/>
            <w:r w:rsidRPr="00686619">
              <w:t>.</w:t>
            </w:r>
          </w:p>
          <w:p w:rsidR="00686619" w:rsidRPr="00CB1311" w:rsidRDefault="00686619" w:rsidP="00686619">
            <w:pPr>
              <w:rPr>
                <w:b/>
              </w:rPr>
            </w:pPr>
            <w:r>
              <w:rPr>
                <w:sz w:val="24"/>
              </w:rPr>
              <w:t xml:space="preserve">  </w:t>
            </w:r>
            <w:r w:rsidRPr="00CB1311">
              <w:rPr>
                <w:b/>
              </w:rPr>
              <w:t xml:space="preserve">Близкое общение - вот откуда берут начало нежнейшая дружба и сильнейшая ненависть. А. </w:t>
            </w:r>
            <w:proofErr w:type="spellStart"/>
            <w:r w:rsidRPr="00CB1311">
              <w:rPr>
                <w:b/>
              </w:rPr>
              <w:t>Ривароль</w:t>
            </w:r>
            <w:proofErr w:type="spellEnd"/>
          </w:p>
          <w:p w:rsidR="001D6926" w:rsidRPr="00A86601" w:rsidRDefault="001D6926" w:rsidP="003B2603">
            <w:pPr>
              <w:rPr>
                <w:sz w:val="20"/>
                <w:szCs w:val="20"/>
              </w:rPr>
            </w:pPr>
          </w:p>
          <w:p w:rsidR="00686619" w:rsidRDefault="00686619" w:rsidP="003B2603">
            <w:pPr>
              <w:rPr>
                <w:sz w:val="20"/>
                <w:szCs w:val="20"/>
              </w:rPr>
            </w:pPr>
          </w:p>
          <w:p w:rsidR="00686619" w:rsidRDefault="00686619" w:rsidP="003B2603">
            <w:pPr>
              <w:rPr>
                <w:sz w:val="20"/>
                <w:szCs w:val="20"/>
              </w:rPr>
            </w:pPr>
          </w:p>
          <w:p w:rsidR="003B2603" w:rsidRPr="00A86601" w:rsidRDefault="003B2603" w:rsidP="003B2603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Представьте ситуацию, в ваш класс приходит новый ученик, чтобы влиться в коллектив ему необходимо будет узнать о вас информацию.</w:t>
            </w:r>
          </w:p>
          <w:p w:rsidR="003B2603" w:rsidRPr="00A86601" w:rsidRDefault="003B2603" w:rsidP="003B2603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- Сможет ли он это сделать, если с вашей стороны не будет </w:t>
            </w:r>
            <w:r w:rsidRPr="00A86601">
              <w:rPr>
                <w:i/>
                <w:sz w:val="20"/>
                <w:szCs w:val="20"/>
                <w:u w:val="single"/>
              </w:rPr>
              <w:t>взаимного</w:t>
            </w:r>
            <w:r w:rsidRPr="00A86601">
              <w:rPr>
                <w:sz w:val="20"/>
                <w:szCs w:val="20"/>
              </w:rPr>
              <w:t xml:space="preserve"> интереса? </w:t>
            </w:r>
          </w:p>
          <w:p w:rsidR="003B2603" w:rsidRPr="00A86601" w:rsidRDefault="003B2603" w:rsidP="003B2603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-Какую  особенность межличностных отношений вы можете назвать? Запишите ее в тетради</w:t>
            </w:r>
          </w:p>
          <w:p w:rsidR="00686619" w:rsidRDefault="00686619" w:rsidP="003B2603">
            <w:pPr>
              <w:rPr>
                <w:sz w:val="20"/>
                <w:szCs w:val="20"/>
              </w:rPr>
            </w:pPr>
          </w:p>
          <w:p w:rsidR="00686619" w:rsidRDefault="00686619" w:rsidP="003B2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группам</w:t>
            </w:r>
          </w:p>
          <w:p w:rsidR="003B2603" w:rsidRPr="00A86601" w:rsidRDefault="003B2603" w:rsidP="003B2603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Какие можно составить слова, которые начинаются со слова «</w:t>
            </w:r>
            <w:proofErr w:type="spellStart"/>
            <w:r w:rsidRPr="00A86601">
              <w:rPr>
                <w:sz w:val="20"/>
                <w:szCs w:val="20"/>
              </w:rPr>
              <w:t>Взаимо</w:t>
            </w:r>
            <w:proofErr w:type="spellEnd"/>
            <w:r w:rsidRPr="00A86601">
              <w:rPr>
                <w:sz w:val="20"/>
                <w:szCs w:val="20"/>
              </w:rPr>
              <w:t xml:space="preserve">»? </w:t>
            </w:r>
          </w:p>
          <w:p w:rsidR="00C63B91" w:rsidRPr="00A86601" w:rsidRDefault="00C63B91" w:rsidP="00630AE0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686619" w:rsidRDefault="00686619" w:rsidP="00AB1F2B">
            <w:pPr>
              <w:rPr>
                <w:sz w:val="20"/>
                <w:szCs w:val="20"/>
              </w:rPr>
            </w:pPr>
          </w:p>
          <w:p w:rsidR="00686619" w:rsidRDefault="00686619" w:rsidP="00AB1F2B">
            <w:pPr>
              <w:rPr>
                <w:sz w:val="20"/>
                <w:szCs w:val="20"/>
              </w:rPr>
            </w:pPr>
          </w:p>
          <w:p w:rsidR="00AB1F2B" w:rsidRPr="00A86601" w:rsidRDefault="00AB1F2B" w:rsidP="00AB1F2B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Все слова говорят об определенных отношениях между людьми. </w:t>
            </w:r>
          </w:p>
          <w:p w:rsidR="00AB1F2B" w:rsidRPr="00A86601" w:rsidRDefault="00AB1F2B" w:rsidP="00AB1F2B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-Что испытывают люди, когда оказывают взаимопомощь, взаимовыручку?</w:t>
            </w:r>
          </w:p>
          <w:p w:rsidR="00AB1F2B" w:rsidRPr="00A86601" w:rsidRDefault="00AB1F2B" w:rsidP="00AB1F2B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-Как можно это определить эти слова, одним словом?</w:t>
            </w:r>
          </w:p>
          <w:p w:rsidR="00AB1F2B" w:rsidRPr="00A86601" w:rsidRDefault="00AB1F2B" w:rsidP="00AB1F2B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-И так что же является следующей особенностью межличностных отношений? Запишите эту особенность в тетради.</w:t>
            </w:r>
          </w:p>
          <w:p w:rsidR="00C568AA" w:rsidRPr="00A86601" w:rsidRDefault="00AB1F2B" w:rsidP="00C568AA">
            <w:pPr>
              <w:rPr>
                <w:i/>
                <w:sz w:val="20"/>
                <w:szCs w:val="20"/>
              </w:rPr>
            </w:pPr>
            <w:r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Задание: </w:t>
            </w:r>
            <w:r w:rsidR="00C568AA"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прочитайт</w:t>
            </w:r>
            <w:r w:rsidR="00686619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е стр 99. </w:t>
            </w:r>
            <w:r w:rsidR="00C568AA"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 </w:t>
            </w:r>
            <w:r w:rsidR="00C568AA" w:rsidRPr="00A86601">
              <w:rPr>
                <w:i/>
                <w:sz w:val="20"/>
                <w:szCs w:val="20"/>
              </w:rPr>
              <w:t xml:space="preserve">Раздели перечисленные чувства на две группы: положительные и отрицательные. </w:t>
            </w:r>
          </w:p>
          <w:p w:rsidR="001035DE" w:rsidRPr="00A86601" w:rsidRDefault="001035DE" w:rsidP="000363C5">
            <w:pPr>
              <w:jc w:val="both"/>
              <w:rPr>
                <w:sz w:val="20"/>
                <w:szCs w:val="20"/>
              </w:rPr>
            </w:pPr>
          </w:p>
          <w:p w:rsidR="00686619" w:rsidRDefault="00686619" w:rsidP="000363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 на экране</w:t>
            </w:r>
          </w:p>
          <w:p w:rsidR="004E001C" w:rsidRPr="00A86601" w:rsidRDefault="000363C5" w:rsidP="000363C5">
            <w:pPr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Чувства, которые условно могут быть отнесены </w:t>
            </w:r>
            <w:proofErr w:type="gramStart"/>
            <w:r w:rsidRPr="00A86601">
              <w:rPr>
                <w:sz w:val="20"/>
                <w:szCs w:val="20"/>
              </w:rPr>
              <w:t>к</w:t>
            </w:r>
            <w:proofErr w:type="gramEnd"/>
            <w:r w:rsidRPr="00A86601">
              <w:rPr>
                <w:sz w:val="20"/>
                <w:szCs w:val="20"/>
              </w:rPr>
              <w:t xml:space="preserve"> позитивным, чаще всего вызывают симпатию в отношениях между людьми. А </w:t>
            </w:r>
            <w:proofErr w:type="gramStart"/>
            <w:r w:rsidRPr="00A86601">
              <w:rPr>
                <w:sz w:val="20"/>
                <w:szCs w:val="20"/>
              </w:rPr>
              <w:t>отрицательные</w:t>
            </w:r>
            <w:proofErr w:type="gramEnd"/>
            <w:r w:rsidRPr="00A86601">
              <w:rPr>
                <w:sz w:val="20"/>
                <w:szCs w:val="20"/>
              </w:rPr>
              <w:t xml:space="preserve">  - антипатию. Мешают межличностным отношениям стереотипы.</w:t>
            </w:r>
          </w:p>
          <w:p w:rsidR="001D6926" w:rsidRPr="00A86601" w:rsidRDefault="00686619" w:rsidP="00E65FF2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Какие новые понятия вы встретели в тексте? </w:t>
            </w:r>
          </w:p>
          <w:p w:rsidR="00686619" w:rsidRDefault="00686619" w:rsidP="00E65FF2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686619" w:rsidRDefault="001D6926" w:rsidP="00E65FF2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  <w:r w:rsidRPr="00686619">
              <w:rPr>
                <w:rFonts w:eastAsia="Arial"/>
                <w:b/>
                <w:noProof/>
                <w:kern w:val="1"/>
                <w:sz w:val="20"/>
                <w:szCs w:val="20"/>
              </w:rPr>
              <w:t xml:space="preserve">Физкульминутка </w:t>
            </w:r>
          </w:p>
          <w:p w:rsidR="00686619" w:rsidRDefault="00686619" w:rsidP="00CD3466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CD3466" w:rsidRPr="00A86601" w:rsidRDefault="00014DAC" w:rsidP="00CD3466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Виды межличностных отношений.</w:t>
            </w:r>
          </w:p>
          <w:p w:rsidR="00686619" w:rsidRDefault="00686619" w:rsidP="00686619">
            <w:pPr>
              <w:rPr>
                <w:sz w:val="24"/>
              </w:rPr>
            </w:pPr>
          </w:p>
          <w:p w:rsidR="00686619" w:rsidRPr="00A05E49" w:rsidRDefault="00686619" w:rsidP="00686619">
            <w:pPr>
              <w:rPr>
                <w:sz w:val="24"/>
              </w:rPr>
            </w:pPr>
            <w:r w:rsidRPr="00A05E49">
              <w:rPr>
                <w:sz w:val="24"/>
              </w:rPr>
              <w:t>Межличностные отношения бывают разных видов, а какими, давайте узнаем:</w:t>
            </w:r>
          </w:p>
          <w:p w:rsidR="00686619" w:rsidRPr="00BC6AAB" w:rsidRDefault="00686619" w:rsidP="00BC6AAB">
            <w:pPr>
              <w:rPr>
                <w:rFonts w:eastAsia="Arial"/>
                <w:i/>
                <w:noProof/>
                <w:kern w:val="2"/>
                <w:sz w:val="24"/>
              </w:rPr>
            </w:pPr>
            <w:r w:rsidRPr="004C089A">
              <w:rPr>
                <w:rFonts w:eastAsia="Arial"/>
                <w:i/>
                <w:noProof/>
                <w:kern w:val="2"/>
                <w:sz w:val="24"/>
              </w:rPr>
              <w:t>Для этого я предлагаю посмот</w:t>
            </w:r>
            <w:r w:rsidR="00E7485A">
              <w:rPr>
                <w:rFonts w:eastAsia="Arial"/>
                <w:i/>
                <w:noProof/>
                <w:kern w:val="2"/>
                <w:sz w:val="24"/>
              </w:rPr>
              <w:t>реть на слайд и разгадать ребусы</w:t>
            </w:r>
          </w:p>
        </w:tc>
        <w:tc>
          <w:tcPr>
            <w:tcW w:w="1889" w:type="dxa"/>
          </w:tcPr>
          <w:p w:rsidR="00D87251" w:rsidRDefault="00C568A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lastRenderedPageBreak/>
              <w:t>В</w:t>
            </w:r>
            <w:r w:rsidR="00C63B91" w:rsidRPr="00A86601">
              <w:rPr>
                <w:rFonts w:eastAsia="Arial"/>
                <w:noProof/>
                <w:kern w:val="1"/>
                <w:sz w:val="20"/>
                <w:szCs w:val="20"/>
              </w:rPr>
              <w:t>ысказывают свои предположения</w:t>
            </w:r>
            <w:r w:rsidR="003B2603"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, </w:t>
            </w:r>
          </w:p>
          <w:p w:rsidR="00D87251" w:rsidRDefault="00D87251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Называют ассоциации и словосочитания </w:t>
            </w:r>
          </w:p>
          <w:p w:rsidR="00D87251" w:rsidRDefault="00D87251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C058E3" w:rsidRPr="00A86601" w:rsidRDefault="003B260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записывают определение в терадь</w:t>
            </w:r>
          </w:p>
          <w:p w:rsidR="00574F0A" w:rsidRPr="00A86601" w:rsidRDefault="00574F0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686619" w:rsidRDefault="00686619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Анализируют </w:t>
            </w:r>
            <w:r>
              <w:rPr>
                <w:rFonts w:eastAsia="Arial"/>
                <w:noProof/>
                <w:kern w:val="1"/>
                <w:sz w:val="20"/>
                <w:szCs w:val="20"/>
              </w:rPr>
              <w:lastRenderedPageBreak/>
              <w:t xml:space="preserve">высказывание и находят первую особенность. Записывают в тетрадь </w:t>
            </w:r>
          </w:p>
          <w:p w:rsidR="00686619" w:rsidRDefault="00686619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686619" w:rsidRDefault="00686619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3B260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отвечают </w:t>
            </w:r>
            <w:r w:rsidR="001035DE" w:rsidRPr="00A86601">
              <w:rPr>
                <w:rFonts w:eastAsia="Arial"/>
                <w:noProof/>
                <w:kern w:val="1"/>
                <w:sz w:val="20"/>
                <w:szCs w:val="20"/>
              </w:rPr>
              <w:t>на вопросы, выделяют особенности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, записывают в те</w:t>
            </w:r>
            <w:r w:rsidR="001035DE" w:rsidRPr="00A86601">
              <w:rPr>
                <w:rFonts w:eastAsia="Arial"/>
                <w:noProof/>
                <w:kern w:val="1"/>
                <w:sz w:val="20"/>
                <w:szCs w:val="20"/>
              </w:rPr>
              <w:t>т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ради</w:t>
            </w:r>
            <w:r w:rsidR="00AB1F2B" w:rsidRPr="00A86601">
              <w:rPr>
                <w:rFonts w:eastAsia="Arial"/>
                <w:noProof/>
                <w:kern w:val="1"/>
                <w:sz w:val="20"/>
                <w:szCs w:val="20"/>
              </w:rPr>
              <w:t>, при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водят примеры слов.</w:t>
            </w: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035DE" w:rsidRPr="00A86601" w:rsidRDefault="000363C5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работают с у</w:t>
            </w:r>
            <w:r w:rsidR="00686619">
              <w:rPr>
                <w:rFonts w:eastAsia="Arial"/>
                <w:noProof/>
                <w:kern w:val="1"/>
                <w:sz w:val="20"/>
                <w:szCs w:val="20"/>
              </w:rPr>
              <w:t>чебником, классифицирует слова.</w:t>
            </w: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014DAC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читают </w:t>
            </w:r>
            <w:r w:rsidR="00686619">
              <w:rPr>
                <w:rFonts w:eastAsia="Arial"/>
                <w:noProof/>
                <w:kern w:val="1"/>
                <w:sz w:val="20"/>
                <w:szCs w:val="20"/>
              </w:rPr>
              <w:t>и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 отвечают на вопросы.</w:t>
            </w: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A86601" w:rsidRDefault="001D692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A86601" w:rsidRDefault="001D692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A86601" w:rsidRDefault="001D692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A86601" w:rsidRDefault="001D692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EB50A3" w:rsidRPr="00A86601" w:rsidRDefault="00686619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>Разгадывают и записывают</w:t>
            </w:r>
          </w:p>
          <w:p w:rsidR="00EB50A3" w:rsidRPr="00A86601" w:rsidRDefault="00EB50A3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686619" w:rsidRPr="00A86601" w:rsidRDefault="00686619" w:rsidP="001143D7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 </w:t>
            </w:r>
          </w:p>
        </w:tc>
      </w:tr>
      <w:tr w:rsidR="008A02C6" w:rsidRPr="00A86601" w:rsidTr="007571B6">
        <w:trPr>
          <w:trHeight w:val="860"/>
        </w:trPr>
        <w:tc>
          <w:tcPr>
            <w:tcW w:w="1951" w:type="dxa"/>
            <w:gridSpan w:val="2"/>
          </w:tcPr>
          <w:p w:rsidR="00F40912" w:rsidRPr="00F40912" w:rsidRDefault="00F4091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lastRenderedPageBreak/>
              <w:t>Первичная</w:t>
            </w:r>
          </w:p>
          <w:p w:rsidR="00F40912" w:rsidRPr="00F40912" w:rsidRDefault="00F4091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t>проверка</w:t>
            </w:r>
          </w:p>
          <w:p w:rsidR="00F40912" w:rsidRPr="00F40912" w:rsidRDefault="00F4091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t>понимания</w:t>
            </w:r>
          </w:p>
          <w:p w:rsidR="00F40912" w:rsidRPr="00F40912" w:rsidRDefault="00F4091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t>изученного</w:t>
            </w:r>
          </w:p>
          <w:p w:rsidR="008A02C6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C3FB2" w:rsidRP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i/>
                <w:noProof/>
                <w:kern w:val="1"/>
                <w:sz w:val="20"/>
                <w:szCs w:val="20"/>
              </w:rPr>
              <w:t>6</w:t>
            </w: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 мин </w:t>
            </w:r>
          </w:p>
          <w:p w:rsidR="001C3FB2" w:rsidRPr="00A86601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>фронтальная</w:t>
            </w: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Познавательные: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осознанное и произвольное построение речевого вы</w:t>
            </w:r>
            <w:r w:rsidR="00D12B70" w:rsidRPr="00A86601">
              <w:rPr>
                <w:sz w:val="20"/>
                <w:szCs w:val="20"/>
              </w:rPr>
              <w:t>сказывания в устной</w:t>
            </w:r>
            <w:r w:rsidRPr="00A86601">
              <w:rPr>
                <w:sz w:val="20"/>
                <w:szCs w:val="20"/>
              </w:rPr>
              <w:t xml:space="preserve"> форме; </w:t>
            </w:r>
          </w:p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Личностные:</w:t>
            </w:r>
          </w:p>
          <w:p w:rsidR="008A02C6" w:rsidRPr="00A86601" w:rsidRDefault="008A02C6" w:rsidP="00D12B70">
            <w:pPr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формирование умений  систематизации объектов;</w:t>
            </w:r>
          </w:p>
        </w:tc>
        <w:tc>
          <w:tcPr>
            <w:tcW w:w="9353" w:type="dxa"/>
          </w:tcPr>
          <w:p w:rsidR="001266D5" w:rsidRDefault="001266D5" w:rsidP="001266D5">
            <w:pPr>
              <w:widowControl w:val="0"/>
              <w:tabs>
                <w:tab w:val="left" w:pos="426"/>
              </w:tabs>
              <w:suppressAutoHyphens/>
              <w:jc w:val="both"/>
              <w:rPr>
                <w:color w:val="000000"/>
                <w:sz w:val="24"/>
                <w:shd w:val="clear" w:color="auto" w:fill="FFFFFF"/>
              </w:rPr>
            </w:pPr>
            <w:r w:rsidRPr="00CE5287">
              <w:rPr>
                <w:sz w:val="24"/>
              </w:rPr>
              <w:t>А сейчас посмотрите на виды межличностных отношений, какой из них самый ценный?</w:t>
            </w:r>
            <w:r w:rsidRPr="00CE5287">
              <w:rPr>
                <w:color w:val="000000"/>
                <w:sz w:val="24"/>
                <w:shd w:val="clear" w:color="auto" w:fill="FFFFFF"/>
              </w:rPr>
              <w:t xml:space="preserve"> Чтобы вы поставили на первое место?</w:t>
            </w:r>
          </w:p>
          <w:p w:rsidR="001266D5" w:rsidRDefault="001266D5" w:rsidP="00CB6BB8">
            <w:pPr>
              <w:rPr>
                <w:sz w:val="20"/>
                <w:szCs w:val="20"/>
              </w:rPr>
            </w:pPr>
          </w:p>
          <w:p w:rsidR="001266D5" w:rsidRDefault="001266D5" w:rsidP="001266D5">
            <w:pPr>
              <w:widowControl w:val="0"/>
              <w:tabs>
                <w:tab w:val="left" w:pos="426"/>
              </w:tabs>
              <w:suppressAutoHyphen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 что в дружбе является самым важным?</w:t>
            </w:r>
          </w:p>
          <w:p w:rsidR="001266D5" w:rsidRDefault="001266D5" w:rsidP="001266D5">
            <w:pPr>
              <w:widowControl w:val="0"/>
              <w:tabs>
                <w:tab w:val="left" w:pos="426"/>
              </w:tabs>
              <w:suppressAutoHyphens/>
              <w:jc w:val="both"/>
              <w:rPr>
                <w:sz w:val="21"/>
                <w:szCs w:val="21"/>
              </w:rPr>
            </w:pPr>
          </w:p>
          <w:p w:rsidR="001266D5" w:rsidRPr="00E7485A" w:rsidRDefault="001266D5" w:rsidP="00E7485A">
            <w:pPr>
              <w:contextualSpacing/>
              <w:jc w:val="both"/>
            </w:pPr>
            <w:r w:rsidRPr="00686619">
              <w:rPr>
                <w:szCs w:val="22"/>
              </w:rPr>
              <w:t xml:space="preserve">Назовите литературных героев или героев мультфильмов кого можно назвать друзьями? </w:t>
            </w:r>
          </w:p>
          <w:p w:rsidR="001266D5" w:rsidRPr="001266D5" w:rsidRDefault="001266D5" w:rsidP="001266D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1266D5">
              <w:rPr>
                <w:rFonts w:ascii="YS Text" w:hAnsi="YS Text"/>
                <w:color w:val="000000"/>
                <w:sz w:val="23"/>
                <w:szCs w:val="23"/>
              </w:rPr>
              <w:t>Какую следующую важную особенность</w:t>
            </w:r>
            <w:r w:rsidR="00207416"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 w:rsidRPr="001266D5">
              <w:rPr>
                <w:rFonts w:ascii="YS Text" w:hAnsi="YS Text"/>
                <w:color w:val="000000"/>
                <w:sz w:val="23"/>
                <w:szCs w:val="23"/>
              </w:rPr>
              <w:t>межличностных отношений мы внесем в схему?</w:t>
            </w:r>
          </w:p>
          <w:p w:rsidR="001266D5" w:rsidRDefault="001266D5" w:rsidP="001266D5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</w:p>
          <w:p w:rsidR="00E7485A" w:rsidRDefault="00E7485A" w:rsidP="001266D5">
            <w:pPr>
              <w:contextualSpacing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</w:p>
          <w:p w:rsidR="00E7485A" w:rsidRDefault="00E7485A" w:rsidP="001266D5">
            <w:pPr>
              <w:contextualSpacing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</w:p>
          <w:p w:rsidR="00E7485A" w:rsidRDefault="00E7485A" w:rsidP="001266D5">
            <w:pPr>
              <w:contextualSpacing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</w:p>
          <w:p w:rsidR="00E7485A" w:rsidRDefault="00E7485A" w:rsidP="001266D5">
            <w:pPr>
              <w:contextualSpacing/>
              <w:jc w:val="both"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</w:p>
          <w:p w:rsidR="001266D5" w:rsidRDefault="001266D5" w:rsidP="001266D5">
            <w:pPr>
              <w:contextualSpacing/>
              <w:jc w:val="both"/>
              <w:rPr>
                <w:i/>
                <w:color w:val="000000"/>
              </w:rPr>
            </w:pPr>
            <w:r w:rsidRPr="0075200E">
              <w:rPr>
                <w:i/>
                <w:color w:val="000000"/>
              </w:rPr>
              <w:t>песня Аллы Пугачёвой «Миллион алых роз»,</w:t>
            </w:r>
            <w:r w:rsidR="00207416">
              <w:rPr>
                <w:i/>
                <w:color w:val="000000"/>
              </w:rPr>
              <w:t xml:space="preserve"> </w:t>
            </w:r>
            <w:proofErr w:type="gramStart"/>
            <w:r w:rsidR="00207416">
              <w:rPr>
                <w:i/>
                <w:color w:val="000000"/>
              </w:rPr>
              <w:t xml:space="preserve">( </w:t>
            </w:r>
            <w:proofErr w:type="gramEnd"/>
            <w:r w:rsidR="00207416">
              <w:rPr>
                <w:i/>
                <w:color w:val="000000"/>
              </w:rPr>
              <w:t>любовь)</w:t>
            </w:r>
          </w:p>
          <w:p w:rsidR="001266D5" w:rsidRDefault="001266D5" w:rsidP="00CB6BB8">
            <w:pPr>
              <w:rPr>
                <w:sz w:val="20"/>
                <w:szCs w:val="20"/>
              </w:rPr>
            </w:pPr>
          </w:p>
          <w:p w:rsidR="001266D5" w:rsidRPr="00E7485A" w:rsidRDefault="00E7485A" w:rsidP="00CB6BB8">
            <w:pPr>
              <w:rPr>
                <w:i/>
                <w:szCs w:val="28"/>
              </w:rPr>
            </w:pPr>
            <w:r w:rsidRPr="00E7485A">
              <w:rPr>
                <w:i/>
                <w:szCs w:val="28"/>
              </w:rPr>
              <w:t>игра,</w:t>
            </w:r>
            <w:r w:rsidR="00207416" w:rsidRPr="00E7485A">
              <w:rPr>
                <w:i/>
                <w:szCs w:val="28"/>
              </w:rPr>
              <w:t xml:space="preserve"> правда или ложь</w:t>
            </w:r>
          </w:p>
          <w:p w:rsidR="001266D5" w:rsidRDefault="001266D5" w:rsidP="00CB6BB8">
            <w:pPr>
              <w:rPr>
                <w:sz w:val="20"/>
                <w:szCs w:val="20"/>
              </w:rPr>
            </w:pPr>
          </w:p>
          <w:p w:rsidR="00CB6BB8" w:rsidRPr="00A86601" w:rsidRDefault="00CB6BB8" w:rsidP="00CB6BB8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Ребята, давайте обратимся к тем задачам, которые мы для себя определили. Понимаем ли мы теперь, что такое межличностные отношения и как они важны для нас?</w:t>
            </w:r>
          </w:p>
          <w:p w:rsidR="00CB6BB8" w:rsidRPr="00A86601" w:rsidRDefault="00CB6BB8" w:rsidP="00CB6BB8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Дайте определение понятию «межличностных отношений».</w:t>
            </w:r>
          </w:p>
          <w:p w:rsidR="00CB6BB8" w:rsidRPr="00A86601" w:rsidRDefault="00652771" w:rsidP="00CB6BB8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- В чем состоят основные особенности межличностных отношений</w:t>
            </w:r>
            <w:r w:rsidR="00CB6BB8" w:rsidRPr="00A86601">
              <w:rPr>
                <w:sz w:val="20"/>
                <w:szCs w:val="20"/>
              </w:rPr>
              <w:t>?</w:t>
            </w:r>
          </w:p>
          <w:p w:rsidR="00BA28D9" w:rsidRPr="00A86601" w:rsidRDefault="00BA28D9" w:rsidP="00BC6AAB">
            <w:pPr>
              <w:shd w:val="clear" w:color="auto" w:fill="FFFFFF"/>
              <w:rPr>
                <w:rFonts w:asciiTheme="minorHAnsi" w:hAnsiTheme="minorHAnsi"/>
                <w:noProof/>
                <w:kern w:val="1"/>
                <w:sz w:val="20"/>
                <w:szCs w:val="20"/>
              </w:rPr>
            </w:pPr>
          </w:p>
        </w:tc>
        <w:tc>
          <w:tcPr>
            <w:tcW w:w="1889" w:type="dxa"/>
          </w:tcPr>
          <w:p w:rsidR="007F60B9" w:rsidRPr="00A86601" w:rsidRDefault="00CB6BB8" w:rsidP="0038000E">
            <w:pPr>
              <w:rPr>
                <w:rFonts w:eastAsia="Arial"/>
                <w:sz w:val="20"/>
                <w:szCs w:val="20"/>
              </w:rPr>
            </w:pPr>
            <w:r w:rsidRPr="00A86601">
              <w:rPr>
                <w:rFonts w:eastAsia="Arial"/>
                <w:sz w:val="20"/>
                <w:szCs w:val="20"/>
              </w:rPr>
              <w:lastRenderedPageBreak/>
              <w:t>отвечают на вопросы</w:t>
            </w:r>
          </w:p>
          <w:p w:rsidR="00E7485A" w:rsidRDefault="00E7485A" w:rsidP="001266D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sz w:val="20"/>
                <w:szCs w:val="20"/>
              </w:rPr>
            </w:pPr>
          </w:p>
          <w:p w:rsidR="001266D5" w:rsidRPr="00A86601" w:rsidRDefault="001266D5" w:rsidP="001266D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называют особенность</w:t>
            </w:r>
            <w:r w:rsidR="00F40912">
              <w:rPr>
                <w:rFonts w:eastAsia="Arial"/>
                <w:noProof/>
                <w:kern w:val="1"/>
                <w:sz w:val="20"/>
                <w:szCs w:val="20"/>
              </w:rPr>
              <w:t xml:space="preserve"> </w:t>
            </w: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-высшая форма   - дружба</w:t>
            </w:r>
          </w:p>
          <w:p w:rsidR="001266D5" w:rsidRDefault="001266D5" w:rsidP="001266D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266D5" w:rsidRPr="00A86601" w:rsidRDefault="001266D5" w:rsidP="001266D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Отвечают на вопрос </w:t>
            </w:r>
            <w:r w:rsidR="00F40912">
              <w:rPr>
                <w:rFonts w:eastAsia="Arial"/>
                <w:noProof/>
                <w:kern w:val="1"/>
                <w:sz w:val="20"/>
                <w:szCs w:val="20"/>
              </w:rPr>
              <w:t xml:space="preserve"> </w:t>
            </w: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работают в группе, </w:t>
            </w:r>
            <w:r>
              <w:rPr>
                <w:rFonts w:eastAsia="Arial"/>
                <w:noProof/>
                <w:kern w:val="1"/>
                <w:sz w:val="20"/>
                <w:szCs w:val="20"/>
              </w:rPr>
              <w:lastRenderedPageBreak/>
              <w:t>комментируют.</w:t>
            </w:r>
          </w:p>
          <w:p w:rsidR="001266D5" w:rsidRDefault="001266D5" w:rsidP="001266D5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7F60B9" w:rsidRDefault="001266D5" w:rsidP="001266D5">
            <w:pPr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Находят пятый вид межличностных отношений </w:t>
            </w:r>
            <w:r w:rsidRPr="00686619">
              <w:rPr>
                <w:rFonts w:eastAsia="Arial"/>
                <w:i/>
                <w:noProof/>
                <w:kern w:val="1"/>
                <w:sz w:val="20"/>
                <w:szCs w:val="20"/>
              </w:rPr>
              <w:t>любовь</w:t>
            </w:r>
          </w:p>
          <w:p w:rsidR="00F40912" w:rsidRDefault="00F40912" w:rsidP="001266D5">
            <w:pPr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</w:p>
          <w:p w:rsidR="00F40912" w:rsidRDefault="00F40912" w:rsidP="001266D5">
            <w:pPr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</w:p>
          <w:p w:rsidR="00F40912" w:rsidRPr="00A86601" w:rsidRDefault="00F40912" w:rsidP="00F40912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Отвечают на вопрос </w:t>
            </w:r>
          </w:p>
          <w:p w:rsidR="00F40912" w:rsidRPr="00A86601" w:rsidRDefault="00F40912" w:rsidP="001266D5">
            <w:pPr>
              <w:rPr>
                <w:rFonts w:eastAsia="Arial"/>
                <w:sz w:val="20"/>
                <w:szCs w:val="20"/>
              </w:rPr>
            </w:pPr>
          </w:p>
        </w:tc>
      </w:tr>
      <w:tr w:rsidR="00BC6AAB" w:rsidRPr="00A86601" w:rsidTr="00035A73">
        <w:trPr>
          <w:gridAfter w:val="4"/>
          <w:wAfter w:w="13714" w:type="dxa"/>
          <w:trHeight w:val="388"/>
        </w:trPr>
        <w:tc>
          <w:tcPr>
            <w:tcW w:w="1889" w:type="dxa"/>
          </w:tcPr>
          <w:p w:rsidR="00BC6AAB" w:rsidRPr="00A86601" w:rsidRDefault="00BC6AAB" w:rsidP="0038000E">
            <w:pPr>
              <w:rPr>
                <w:rFonts w:eastAsia="Arial"/>
                <w:sz w:val="20"/>
                <w:szCs w:val="20"/>
              </w:rPr>
            </w:pPr>
          </w:p>
        </w:tc>
      </w:tr>
      <w:tr w:rsidR="00D12B70" w:rsidRPr="00A86601" w:rsidTr="0038000E">
        <w:trPr>
          <w:trHeight w:val="1423"/>
        </w:trPr>
        <w:tc>
          <w:tcPr>
            <w:tcW w:w="1951" w:type="dxa"/>
            <w:gridSpan w:val="2"/>
          </w:tcPr>
          <w:p w:rsidR="00F40912" w:rsidRPr="00F40912" w:rsidRDefault="00F4091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t>Обобщение и</w:t>
            </w:r>
          </w:p>
          <w:p w:rsidR="00F40912" w:rsidRDefault="001C3FB2" w:rsidP="00F4091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  <w:r w:rsidRPr="00F40912">
              <w:rPr>
                <w:b/>
                <w:color w:val="000000"/>
                <w:sz w:val="23"/>
                <w:szCs w:val="23"/>
              </w:rPr>
              <w:t>С</w:t>
            </w:r>
            <w:r w:rsidR="00F40912" w:rsidRPr="00F40912">
              <w:rPr>
                <w:b/>
                <w:color w:val="000000"/>
                <w:sz w:val="23"/>
                <w:szCs w:val="23"/>
              </w:rPr>
              <w:t>истематизация</w:t>
            </w:r>
          </w:p>
          <w:p w:rsidR="00D12B70" w:rsidRDefault="00D12B70" w:rsidP="001C3FB2">
            <w:pPr>
              <w:shd w:val="clear" w:color="auto" w:fill="FFFFFF"/>
              <w:rPr>
                <w:b/>
                <w:color w:val="000000"/>
                <w:sz w:val="23"/>
                <w:szCs w:val="23"/>
              </w:rPr>
            </w:pPr>
          </w:p>
          <w:p w:rsidR="001C3FB2" w:rsidRDefault="001C3FB2" w:rsidP="001C3FB2">
            <w:pPr>
              <w:shd w:val="clear" w:color="auto" w:fill="FFFFFF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2</w:t>
            </w:r>
            <w:r w:rsidRPr="001C3FB2">
              <w:rPr>
                <w:i/>
                <w:color w:val="000000"/>
                <w:sz w:val="23"/>
                <w:szCs w:val="23"/>
              </w:rPr>
              <w:t xml:space="preserve"> мин </w:t>
            </w:r>
          </w:p>
          <w:p w:rsidR="001C3FB2" w:rsidRDefault="001C3FB2" w:rsidP="001C3FB2">
            <w:pPr>
              <w:shd w:val="clear" w:color="auto" w:fill="FFFFFF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 xml:space="preserve">Фронтальная </w:t>
            </w:r>
          </w:p>
          <w:p w:rsidR="001C3FB2" w:rsidRPr="001C3FB2" w:rsidRDefault="001C3FB2" w:rsidP="001C3FB2">
            <w:pPr>
              <w:shd w:val="clear" w:color="auto" w:fill="FFFFFF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 xml:space="preserve">Индивидуальная </w:t>
            </w:r>
          </w:p>
        </w:tc>
        <w:tc>
          <w:tcPr>
            <w:tcW w:w="2410" w:type="dxa"/>
          </w:tcPr>
          <w:p w:rsidR="00BC6AAB" w:rsidRPr="00BC6AAB" w:rsidRDefault="00BC6AAB" w:rsidP="00BC6AAB">
            <w:pPr>
              <w:shd w:val="clear" w:color="auto" w:fill="FFFFFF"/>
              <w:rPr>
                <w:i/>
                <w:color w:val="000000"/>
                <w:sz w:val="20"/>
                <w:szCs w:val="23"/>
              </w:rPr>
            </w:pPr>
            <w:r w:rsidRPr="00BC6AAB">
              <w:rPr>
                <w:i/>
                <w:color w:val="000000"/>
                <w:sz w:val="20"/>
                <w:szCs w:val="23"/>
              </w:rPr>
              <w:t>Познавательные:</w:t>
            </w:r>
          </w:p>
          <w:p w:rsidR="00BC6AAB" w:rsidRPr="00BC6AAB" w:rsidRDefault="00BC6AAB" w:rsidP="00BC6AAB">
            <w:pPr>
              <w:shd w:val="clear" w:color="auto" w:fill="FFFFFF"/>
              <w:rPr>
                <w:color w:val="000000"/>
                <w:sz w:val="20"/>
                <w:szCs w:val="23"/>
              </w:rPr>
            </w:pPr>
            <w:r w:rsidRPr="00BC6AAB">
              <w:rPr>
                <w:color w:val="000000"/>
                <w:sz w:val="20"/>
                <w:szCs w:val="23"/>
              </w:rPr>
              <w:t>Анализировать и обобщать,</w:t>
            </w:r>
          </w:p>
          <w:p w:rsidR="00BC6AAB" w:rsidRPr="00BC6AAB" w:rsidRDefault="00BC6AAB" w:rsidP="00BC6AAB">
            <w:pPr>
              <w:shd w:val="clear" w:color="auto" w:fill="FFFFFF"/>
              <w:rPr>
                <w:color w:val="000000"/>
                <w:sz w:val="20"/>
                <w:szCs w:val="23"/>
              </w:rPr>
            </w:pPr>
            <w:r w:rsidRPr="00BC6AAB">
              <w:rPr>
                <w:color w:val="000000"/>
                <w:sz w:val="20"/>
                <w:szCs w:val="23"/>
              </w:rPr>
              <w:t>доказывать, делать выводы,</w:t>
            </w:r>
          </w:p>
          <w:p w:rsidR="00BC6AAB" w:rsidRPr="00BC6AAB" w:rsidRDefault="00BC6AAB" w:rsidP="00BC6AAB">
            <w:pPr>
              <w:shd w:val="clear" w:color="auto" w:fill="FFFFFF"/>
              <w:rPr>
                <w:color w:val="000000"/>
                <w:sz w:val="20"/>
                <w:szCs w:val="23"/>
              </w:rPr>
            </w:pPr>
            <w:r w:rsidRPr="00BC6AAB">
              <w:rPr>
                <w:color w:val="000000"/>
                <w:sz w:val="20"/>
                <w:szCs w:val="23"/>
              </w:rPr>
              <w:t>определять понятия;</w:t>
            </w:r>
          </w:p>
          <w:p w:rsidR="00D12B70" w:rsidRPr="00BC6AAB" w:rsidRDefault="00BC6AAB" w:rsidP="00BC6AAB">
            <w:pPr>
              <w:shd w:val="clear" w:color="auto" w:fill="FFFFFF"/>
              <w:rPr>
                <w:color w:val="000000"/>
                <w:sz w:val="20"/>
                <w:szCs w:val="23"/>
              </w:rPr>
            </w:pPr>
            <w:r w:rsidRPr="00BC6AAB">
              <w:rPr>
                <w:i/>
                <w:color w:val="000000"/>
                <w:sz w:val="20"/>
                <w:szCs w:val="23"/>
              </w:rPr>
              <w:t>Коммуникативные</w:t>
            </w:r>
            <w:r w:rsidRPr="00BC6AAB">
              <w:rPr>
                <w:color w:val="000000"/>
                <w:sz w:val="20"/>
                <w:szCs w:val="23"/>
              </w:rPr>
              <w:t>: умение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осознанно использовать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речевые средства в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соответствии с задачей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коммуникации для выражения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своих чувств, мыслей и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потребностей</w:t>
            </w:r>
          </w:p>
          <w:p w:rsidR="00BC6AAB" w:rsidRPr="00BC6AAB" w:rsidRDefault="00BC6AAB" w:rsidP="00BC6AAB">
            <w:pPr>
              <w:shd w:val="clear" w:color="auto" w:fill="FFFFFF"/>
              <w:rPr>
                <w:color w:val="000000"/>
                <w:sz w:val="20"/>
                <w:szCs w:val="23"/>
              </w:rPr>
            </w:pPr>
            <w:r w:rsidRPr="00BC6AAB">
              <w:rPr>
                <w:i/>
                <w:color w:val="000000"/>
                <w:sz w:val="20"/>
                <w:szCs w:val="23"/>
              </w:rPr>
              <w:t>Личностные:</w:t>
            </w:r>
            <w:r w:rsidRPr="00BC6AAB">
              <w:rPr>
                <w:color w:val="000000"/>
                <w:sz w:val="20"/>
                <w:szCs w:val="23"/>
              </w:rPr>
              <w:t xml:space="preserve"> Осознавать свои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черты характера, интересы,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цели, позиции, свой</w:t>
            </w:r>
            <w:r>
              <w:rPr>
                <w:color w:val="000000"/>
                <w:sz w:val="20"/>
                <w:szCs w:val="23"/>
              </w:rPr>
              <w:t xml:space="preserve"> </w:t>
            </w:r>
            <w:r w:rsidRPr="00BC6AAB">
              <w:rPr>
                <w:color w:val="000000"/>
                <w:sz w:val="20"/>
                <w:szCs w:val="23"/>
              </w:rPr>
              <w:t>мировоззренческий выбор</w:t>
            </w:r>
          </w:p>
          <w:p w:rsidR="00BC6AAB" w:rsidRPr="00A86601" w:rsidRDefault="00BC6AAB" w:rsidP="00BC6AAB">
            <w:pPr>
              <w:tabs>
                <w:tab w:val="num" w:pos="1429"/>
              </w:tabs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353" w:type="dxa"/>
          </w:tcPr>
          <w:p w:rsidR="00BC6AAB" w:rsidRPr="00F40912" w:rsidRDefault="00F40912" w:rsidP="00BC6AAB">
            <w:pPr>
              <w:shd w:val="clear" w:color="auto" w:fill="FFFFFF"/>
              <w:rPr>
                <w:color w:val="000000"/>
                <w:sz w:val="20"/>
              </w:rPr>
            </w:pPr>
            <w:r w:rsidRPr="00F40912">
              <w:rPr>
                <w:rFonts w:ascii="YS Text" w:hAnsi="YS Text"/>
                <w:color w:val="000000"/>
                <w:sz w:val="23"/>
                <w:szCs w:val="23"/>
              </w:rPr>
              <w:t xml:space="preserve">Проблема. </w:t>
            </w:r>
            <w:r w:rsidR="00BC6AAB" w:rsidRPr="00F40912">
              <w:rPr>
                <w:color w:val="000000"/>
                <w:sz w:val="20"/>
              </w:rPr>
              <w:t>Посмотрите на нашу схему. Может ли человек обойтись без межличностных отношений?</w:t>
            </w:r>
          </w:p>
          <w:p w:rsidR="00BC6AAB" w:rsidRPr="00281CA2" w:rsidRDefault="00BC6AAB" w:rsidP="00BC6AAB">
            <w:pPr>
              <w:shd w:val="clear" w:color="auto" w:fill="FFFFFF"/>
              <w:rPr>
                <w:color w:val="000000"/>
                <w:sz w:val="24"/>
              </w:rPr>
            </w:pPr>
            <w:r w:rsidRPr="004846DB">
              <w:rPr>
                <w:color w:val="000000"/>
                <w:sz w:val="24"/>
              </w:rPr>
              <w:t> </w:t>
            </w:r>
            <w:r w:rsidRPr="001E749B">
              <w:rPr>
                <w:rFonts w:eastAsia="Arial"/>
                <w:noProof/>
                <w:kern w:val="1"/>
                <w:sz w:val="20"/>
                <w:szCs w:val="20"/>
              </w:rPr>
              <w:t>- Получили мы на него ответ?</w:t>
            </w:r>
          </w:p>
          <w:p w:rsidR="007C6851" w:rsidRPr="00281CA2" w:rsidRDefault="007C6851" w:rsidP="00E7485A">
            <w:pPr>
              <w:shd w:val="clear" w:color="auto" w:fill="FFFFFF"/>
              <w:rPr>
                <w:noProof/>
                <w:kern w:val="1"/>
                <w:sz w:val="20"/>
                <w:szCs w:val="20"/>
                <w:highlight w:val="yellow"/>
              </w:rPr>
            </w:pPr>
          </w:p>
        </w:tc>
        <w:tc>
          <w:tcPr>
            <w:tcW w:w="1889" w:type="dxa"/>
          </w:tcPr>
          <w:p w:rsidR="00BC6AAB" w:rsidRPr="00A86601" w:rsidRDefault="00BC6AAB" w:rsidP="00BC6AAB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 xml:space="preserve">Отвечают на вопрос </w:t>
            </w:r>
          </w:p>
          <w:p w:rsidR="00D12B70" w:rsidRPr="00281CA2" w:rsidRDefault="00D12B70" w:rsidP="001D6926">
            <w:pPr>
              <w:rPr>
                <w:rFonts w:eastAsia="Arial"/>
                <w:sz w:val="20"/>
                <w:szCs w:val="20"/>
                <w:highlight w:val="yellow"/>
              </w:rPr>
            </w:pPr>
          </w:p>
        </w:tc>
      </w:tr>
      <w:tr w:rsidR="008A02C6" w:rsidRPr="00A86601" w:rsidTr="0038000E">
        <w:tc>
          <w:tcPr>
            <w:tcW w:w="1951" w:type="dxa"/>
            <w:gridSpan w:val="2"/>
          </w:tcPr>
          <w:p w:rsidR="008A02C6" w:rsidRDefault="0055283B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3.2</w:t>
            </w:r>
            <w:r w:rsidR="008A02C6"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. Рефлексия</w:t>
            </w:r>
          </w:p>
          <w:p w:rsid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>1 мин</w:t>
            </w:r>
          </w:p>
          <w:p w:rsidR="001C3FB2" w:rsidRP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i/>
                <w:noProof/>
                <w:kern w:val="1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Познавательные: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построение речевого высказывания в устной форме, контроль и оценка процесса и результатов деятельности.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Регулятивные: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контроль и оценка своей деятельности в рамках урока.</w:t>
            </w:r>
          </w:p>
          <w:p w:rsidR="008A02C6" w:rsidRPr="00BC6AAB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Коммуникативные:</w:t>
            </w:r>
            <w:r w:rsidRPr="00A86601">
              <w:rPr>
                <w:sz w:val="20"/>
                <w:szCs w:val="20"/>
              </w:rPr>
              <w:t xml:space="preserve"> умение слушать и </w:t>
            </w:r>
            <w:r w:rsidRPr="00A86601">
              <w:rPr>
                <w:sz w:val="20"/>
                <w:szCs w:val="20"/>
              </w:rPr>
              <w:lastRenderedPageBreak/>
              <w:t>вступать в диалог, формулирование и аргументация своего мнения.</w:t>
            </w:r>
          </w:p>
          <w:p w:rsidR="008A02C6" w:rsidRPr="00A86601" w:rsidRDefault="008A02C6" w:rsidP="0038000E">
            <w:pPr>
              <w:rPr>
                <w:i/>
                <w:sz w:val="20"/>
                <w:szCs w:val="20"/>
              </w:rPr>
            </w:pPr>
            <w:r w:rsidRPr="00A86601">
              <w:rPr>
                <w:i/>
                <w:sz w:val="20"/>
                <w:szCs w:val="20"/>
              </w:rPr>
              <w:t>Личностные: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рефлексия способов  и условий </w:t>
            </w:r>
          </w:p>
          <w:p w:rsidR="008A02C6" w:rsidRPr="00A86601" w:rsidRDefault="008A02C6" w:rsidP="0038000E">
            <w:pPr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действия, контроль и оценка процесса </w:t>
            </w:r>
          </w:p>
          <w:p w:rsidR="008A02C6" w:rsidRPr="00A86601" w:rsidRDefault="008A02C6" w:rsidP="009A73C3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>и результатов деятельности.</w:t>
            </w:r>
          </w:p>
        </w:tc>
        <w:tc>
          <w:tcPr>
            <w:tcW w:w="9353" w:type="dxa"/>
          </w:tcPr>
          <w:p w:rsidR="00F12E89" w:rsidRPr="00E7485A" w:rsidRDefault="00F12E89" w:rsidP="00464FE5">
            <w:pPr>
              <w:rPr>
                <w:sz w:val="20"/>
                <w:szCs w:val="20"/>
              </w:rPr>
            </w:pPr>
            <w:r w:rsidRPr="00E7485A">
              <w:rPr>
                <w:sz w:val="20"/>
                <w:szCs w:val="20"/>
              </w:rPr>
              <w:lastRenderedPageBreak/>
              <w:t>Наш урок подходит к концу.</w:t>
            </w:r>
          </w:p>
          <w:p w:rsidR="00281CA2" w:rsidRPr="00E7485A" w:rsidRDefault="00281CA2" w:rsidP="00281CA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7485A">
              <w:rPr>
                <w:color w:val="000000"/>
                <w:sz w:val="20"/>
                <w:szCs w:val="20"/>
              </w:rPr>
              <w:t>Вы сегодня большие молодцы. Прекрасно потрудились.</w:t>
            </w:r>
          </w:p>
          <w:p w:rsidR="00281CA2" w:rsidRPr="00E7485A" w:rsidRDefault="00281CA2" w:rsidP="00281CA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7485A">
              <w:rPr>
                <w:color w:val="000000"/>
                <w:sz w:val="20"/>
                <w:szCs w:val="20"/>
              </w:rPr>
              <w:t>-А теперь заполните лист самооценки. Оцените свою деятельность  на уроке по 5 балльной шкале. Ставите  баллы в каждой колонке.</w:t>
            </w:r>
          </w:p>
          <w:p w:rsidR="00281CA2" w:rsidRPr="001B4CE4" w:rsidRDefault="00281CA2" w:rsidP="00281CA2">
            <w:pPr>
              <w:rPr>
                <w:i/>
                <w:sz w:val="24"/>
              </w:rPr>
            </w:pPr>
            <w:r w:rsidRPr="00E7485A">
              <w:rPr>
                <w:color w:val="000000"/>
                <w:sz w:val="20"/>
                <w:szCs w:val="20"/>
              </w:rPr>
              <w:t>Оцените, пожалуйста, этот урок,</w:t>
            </w:r>
            <w:r w:rsidRPr="00E7485A">
              <w:rPr>
                <w:i/>
                <w:sz w:val="20"/>
                <w:szCs w:val="20"/>
              </w:rPr>
              <w:t xml:space="preserve"> покажите</w:t>
            </w:r>
            <w:r w:rsidRPr="001B4CE4">
              <w:rPr>
                <w:i/>
                <w:sz w:val="24"/>
              </w:rPr>
              <w:t xml:space="preserve"> мне соответствующий знак </w:t>
            </w:r>
          </w:p>
          <w:p w:rsidR="00281CA2" w:rsidRPr="00A86601" w:rsidRDefault="00281CA2" w:rsidP="00464FE5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  <w:tc>
          <w:tcPr>
            <w:tcW w:w="1889" w:type="dxa"/>
          </w:tcPr>
          <w:p w:rsidR="00F12E89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  <w:t>Выражают собственное мн</w:t>
            </w:r>
            <w:r w:rsidR="00F12E89" w:rsidRPr="00A86601"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  <w:t>ение.</w:t>
            </w:r>
          </w:p>
          <w:p w:rsidR="00F12E89" w:rsidRPr="00A86601" w:rsidRDefault="00F12E89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</w:pP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color w:val="000000"/>
                <w:kern w:val="1"/>
                <w:sz w:val="20"/>
                <w:szCs w:val="20"/>
              </w:rPr>
              <w:t>анализируют собственные достижения и затруднения.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515F8A" w:rsidRPr="00A86601" w:rsidRDefault="00515F8A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Заполняют лист самооценки</w:t>
            </w:r>
          </w:p>
          <w:p w:rsidR="001D6926" w:rsidRPr="00A86601" w:rsidRDefault="001D692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  <w:p w:rsidR="001D6926" w:rsidRPr="00A86601" w:rsidRDefault="001D6926" w:rsidP="001D6926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color w:val="000000"/>
                <w:sz w:val="20"/>
                <w:szCs w:val="20"/>
              </w:rPr>
              <w:t>О</w:t>
            </w:r>
            <w:r w:rsidR="00BC6AAB">
              <w:rPr>
                <w:color w:val="000000"/>
                <w:sz w:val="20"/>
                <w:szCs w:val="20"/>
              </w:rPr>
              <w:t xml:space="preserve">пределяют </w:t>
            </w:r>
            <w:r w:rsidRPr="00A86601">
              <w:rPr>
                <w:color w:val="000000"/>
                <w:sz w:val="20"/>
                <w:szCs w:val="20"/>
              </w:rPr>
              <w:t xml:space="preserve"> свое </w:t>
            </w:r>
            <w:r w:rsidRPr="00A86601">
              <w:rPr>
                <w:color w:val="000000"/>
                <w:sz w:val="20"/>
                <w:szCs w:val="20"/>
              </w:rPr>
              <w:lastRenderedPageBreak/>
              <w:t>эмоциональное состояние на уроке</w:t>
            </w:r>
          </w:p>
        </w:tc>
      </w:tr>
      <w:tr w:rsidR="008A02C6" w:rsidRPr="00A86601" w:rsidTr="0038000E">
        <w:tc>
          <w:tcPr>
            <w:tcW w:w="1951" w:type="dxa"/>
            <w:gridSpan w:val="2"/>
          </w:tcPr>
          <w:p w:rsidR="008A02C6" w:rsidRPr="00A86601" w:rsidRDefault="0055283B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b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lastRenderedPageBreak/>
              <w:t>3.3</w:t>
            </w:r>
            <w:r w:rsidR="008A02C6"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. Домашнее задание</w:t>
            </w:r>
            <w:r w:rsidR="001D6926" w:rsidRPr="00A86601">
              <w:rPr>
                <w:rFonts w:eastAsia="Arial"/>
                <w:b/>
                <w:noProof/>
                <w:kern w:val="1"/>
                <w:sz w:val="20"/>
                <w:szCs w:val="20"/>
              </w:rPr>
              <w:t>.</w:t>
            </w:r>
          </w:p>
          <w:p w:rsidR="001D6926" w:rsidRPr="001C3FB2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1C3FB2">
              <w:rPr>
                <w:rFonts w:eastAsia="Arial"/>
                <w:i/>
                <w:noProof/>
                <w:kern w:val="1"/>
                <w:sz w:val="20"/>
                <w:szCs w:val="20"/>
              </w:rPr>
              <w:t>1 мин</w:t>
            </w:r>
          </w:p>
        </w:tc>
        <w:tc>
          <w:tcPr>
            <w:tcW w:w="2410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i/>
                <w:noProof/>
                <w:kern w:val="1"/>
                <w:sz w:val="20"/>
                <w:szCs w:val="20"/>
              </w:rPr>
              <w:t>Личностные: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i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формирование навыков самоорганизации;</w:t>
            </w:r>
          </w:p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формирование навыков письма.</w:t>
            </w:r>
          </w:p>
        </w:tc>
        <w:tc>
          <w:tcPr>
            <w:tcW w:w="9353" w:type="dxa"/>
          </w:tcPr>
          <w:p w:rsidR="005D570A" w:rsidRPr="00BC6AAB" w:rsidRDefault="005D570A" w:rsidP="005D570A">
            <w:pPr>
              <w:jc w:val="both"/>
              <w:rPr>
                <w:sz w:val="16"/>
                <w:szCs w:val="20"/>
              </w:rPr>
            </w:pPr>
            <w:r w:rsidRPr="00BC6AAB">
              <w:rPr>
                <w:rFonts w:eastAsia="Arial"/>
                <w:noProof/>
                <w:kern w:val="1"/>
                <w:sz w:val="16"/>
                <w:szCs w:val="20"/>
              </w:rPr>
              <w:t>В качестве закрепления сегодняшней темы я предлагаю вам следующее дз. Для ребят, испытывающих затруднение – работа с учебником, для тех, кому все понятно – задания на выбор.</w:t>
            </w:r>
          </w:p>
          <w:p w:rsidR="00281CA2" w:rsidRPr="00BC6AAB" w:rsidRDefault="00281CA2" w:rsidP="00281CA2">
            <w:pPr>
              <w:numPr>
                <w:ilvl w:val="0"/>
                <w:numId w:val="3"/>
              </w:numPr>
              <w:jc w:val="both"/>
              <w:rPr>
                <w:sz w:val="20"/>
              </w:rPr>
            </w:pPr>
            <w:r w:rsidRPr="00BC6AAB">
              <w:rPr>
                <w:noProof/>
                <w:sz w:val="20"/>
              </w:rPr>
              <w:t xml:space="preserve">Прочитать §6, </w:t>
            </w:r>
            <w:r w:rsidRPr="00BC6AAB">
              <w:rPr>
                <w:sz w:val="18"/>
              </w:rPr>
              <w:t xml:space="preserve"> ответить на вопросы рубрики «проверим себя»</w:t>
            </w:r>
            <w:r w:rsidRPr="00BC6AAB">
              <w:rPr>
                <w:noProof/>
                <w:sz w:val="20"/>
              </w:rPr>
              <w:t xml:space="preserve"> </w:t>
            </w:r>
          </w:p>
          <w:p w:rsidR="00E7485A" w:rsidRPr="00E7485A" w:rsidRDefault="00281CA2" w:rsidP="00281CA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sz w:val="18"/>
              </w:rPr>
            </w:pPr>
            <w:r w:rsidRPr="00BC6AAB">
              <w:rPr>
                <w:rFonts w:ascii="Times New Roman" w:hAnsi="Times New Roman"/>
                <w:bCs/>
                <w:color w:val="000000"/>
                <w:sz w:val="18"/>
              </w:rPr>
              <w:t xml:space="preserve">Составить </w:t>
            </w:r>
            <w:r w:rsidR="00E7485A">
              <w:rPr>
                <w:rFonts w:ascii="Times New Roman" w:hAnsi="Times New Roman"/>
                <w:bCs/>
                <w:color w:val="000000"/>
                <w:sz w:val="18"/>
              </w:rPr>
              <w:t>интеллект-карту по теме урока.</w:t>
            </w:r>
          </w:p>
          <w:p w:rsidR="00281CA2" w:rsidRPr="00BC6AAB" w:rsidRDefault="00281CA2" w:rsidP="00281CA2">
            <w:pPr>
              <w:numPr>
                <w:ilvl w:val="0"/>
                <w:numId w:val="3"/>
              </w:numPr>
              <w:contextualSpacing/>
              <w:jc w:val="both"/>
              <w:rPr>
                <w:noProof/>
                <w:sz w:val="20"/>
              </w:rPr>
            </w:pPr>
            <w:r w:rsidRPr="00BC6AAB">
              <w:rPr>
                <w:sz w:val="18"/>
              </w:rPr>
              <w:t>Сообщение об отношениях Пушкина и Пущина</w:t>
            </w:r>
          </w:p>
          <w:p w:rsidR="008A02C6" w:rsidRPr="00A86601" w:rsidRDefault="008A02C6" w:rsidP="00281CA2">
            <w:pPr>
              <w:ind w:left="1440"/>
              <w:contextualSpacing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rFonts w:eastAsia="Arial"/>
                <w:noProof/>
                <w:kern w:val="1"/>
                <w:sz w:val="20"/>
                <w:szCs w:val="20"/>
              </w:rPr>
              <w:t>Записывают в дневник</w:t>
            </w:r>
          </w:p>
        </w:tc>
      </w:tr>
      <w:tr w:rsidR="008A02C6" w:rsidRPr="00A86601" w:rsidTr="0038000E">
        <w:trPr>
          <w:trHeight w:val="384"/>
        </w:trPr>
        <w:tc>
          <w:tcPr>
            <w:tcW w:w="1951" w:type="dxa"/>
            <w:gridSpan w:val="2"/>
          </w:tcPr>
          <w:p w:rsidR="008A02C6" w:rsidRPr="00A86601" w:rsidRDefault="0055283B" w:rsidP="0038000E">
            <w:pPr>
              <w:widowControl w:val="0"/>
              <w:tabs>
                <w:tab w:val="left" w:pos="284"/>
                <w:tab w:val="left" w:pos="567"/>
              </w:tabs>
              <w:suppressAutoHyphens/>
              <w:jc w:val="both"/>
              <w:rPr>
                <w:b/>
                <w:noProof/>
                <w:color w:val="000000"/>
                <w:kern w:val="1"/>
                <w:sz w:val="20"/>
                <w:szCs w:val="20"/>
              </w:rPr>
            </w:pPr>
            <w:r w:rsidRPr="00A86601">
              <w:rPr>
                <w:b/>
                <w:noProof/>
                <w:color w:val="000000"/>
                <w:kern w:val="1"/>
                <w:sz w:val="20"/>
                <w:szCs w:val="20"/>
              </w:rPr>
              <w:t>3.4</w:t>
            </w:r>
            <w:r w:rsidR="008A02C6" w:rsidRPr="00A86601">
              <w:rPr>
                <w:b/>
                <w:noProof/>
                <w:color w:val="000000"/>
                <w:kern w:val="1"/>
                <w:sz w:val="20"/>
                <w:szCs w:val="20"/>
              </w:rPr>
              <w:t>. Итог урока</w:t>
            </w:r>
          </w:p>
          <w:p w:rsidR="008A02C6" w:rsidRPr="00A86601" w:rsidRDefault="001C3FB2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>
              <w:rPr>
                <w:rFonts w:eastAsia="Arial"/>
                <w:noProof/>
                <w:kern w:val="1"/>
                <w:sz w:val="20"/>
                <w:szCs w:val="20"/>
              </w:rPr>
              <w:t>1 мин</w:t>
            </w:r>
          </w:p>
        </w:tc>
        <w:tc>
          <w:tcPr>
            <w:tcW w:w="2410" w:type="dxa"/>
          </w:tcPr>
          <w:p w:rsidR="001D6926" w:rsidRPr="00A86601" w:rsidRDefault="001D6926" w:rsidP="001D6926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601">
              <w:rPr>
                <w:b/>
                <w:bCs/>
                <w:color w:val="000000"/>
                <w:sz w:val="20"/>
                <w:szCs w:val="20"/>
              </w:rPr>
              <w:t>Личностные</w:t>
            </w:r>
            <w:proofErr w:type="gramEnd"/>
            <w:r w:rsidRPr="00A86601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86601">
              <w:rPr>
                <w:color w:val="000000"/>
                <w:sz w:val="20"/>
                <w:szCs w:val="20"/>
              </w:rPr>
              <w:t> понимают значение знаний для человека и принимают его.</w:t>
            </w:r>
          </w:p>
          <w:p w:rsidR="008A02C6" w:rsidRPr="00A86601" w:rsidRDefault="001D6926" w:rsidP="001D6926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  <w:r w:rsidRPr="00A86601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A86601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r w:rsidRPr="00A86601">
              <w:rPr>
                <w:color w:val="000000"/>
                <w:sz w:val="20"/>
                <w:szCs w:val="20"/>
              </w:rPr>
              <w:t>прогнозируют результаты уровня усвоения изучаемого материала; адекватно воспринимают оценку учителя</w:t>
            </w:r>
          </w:p>
        </w:tc>
        <w:tc>
          <w:tcPr>
            <w:tcW w:w="9353" w:type="dxa"/>
          </w:tcPr>
          <w:p w:rsidR="008A02C6" w:rsidRPr="00A86601" w:rsidRDefault="009F117A" w:rsidP="009F11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6601">
              <w:rPr>
                <w:sz w:val="20"/>
                <w:szCs w:val="20"/>
              </w:rPr>
              <w:t xml:space="preserve">Улыбнулись друг другу и поблагодарили за </w:t>
            </w:r>
            <w:r w:rsidR="00E7485A" w:rsidRPr="00A86601">
              <w:rPr>
                <w:sz w:val="20"/>
                <w:szCs w:val="20"/>
              </w:rPr>
              <w:t>работу.</w:t>
            </w:r>
            <w:r w:rsidR="00E7485A"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 Спасибо</w:t>
            </w:r>
            <w:r w:rsidR="008A02C6" w:rsidRPr="00A86601">
              <w:rPr>
                <w:rFonts w:eastAsia="Arial"/>
                <w:noProof/>
                <w:kern w:val="1"/>
                <w:sz w:val="20"/>
                <w:szCs w:val="20"/>
              </w:rPr>
              <w:t xml:space="preserve"> за сотрудничество. Урок окончен! До свидания!</w:t>
            </w:r>
          </w:p>
          <w:p w:rsidR="008A02C6" w:rsidRPr="00A86601" w:rsidRDefault="008A02C6" w:rsidP="0038000E">
            <w:pPr>
              <w:tabs>
                <w:tab w:val="left" w:pos="284"/>
              </w:tabs>
              <w:contextualSpacing/>
              <w:rPr>
                <w:sz w:val="20"/>
                <w:szCs w:val="20"/>
              </w:rPr>
            </w:pPr>
          </w:p>
        </w:tc>
        <w:tc>
          <w:tcPr>
            <w:tcW w:w="1889" w:type="dxa"/>
          </w:tcPr>
          <w:p w:rsidR="008A02C6" w:rsidRPr="00A86601" w:rsidRDefault="008A02C6" w:rsidP="0038000E">
            <w:pPr>
              <w:widowControl w:val="0"/>
              <w:tabs>
                <w:tab w:val="left" w:pos="284"/>
              </w:tabs>
              <w:suppressAutoHyphens/>
              <w:rPr>
                <w:rFonts w:eastAsia="Arial"/>
                <w:noProof/>
                <w:kern w:val="1"/>
                <w:sz w:val="20"/>
                <w:szCs w:val="20"/>
              </w:rPr>
            </w:pPr>
          </w:p>
        </w:tc>
      </w:tr>
    </w:tbl>
    <w:p w:rsidR="007571B6" w:rsidRPr="00A86601" w:rsidRDefault="007571B6" w:rsidP="008A02C6">
      <w:pPr>
        <w:widowControl w:val="0"/>
        <w:tabs>
          <w:tab w:val="left" w:pos="284"/>
        </w:tabs>
        <w:suppressAutoHyphens/>
        <w:rPr>
          <w:rFonts w:eastAsia="Arial"/>
          <w:noProof/>
          <w:kern w:val="1"/>
          <w:sz w:val="20"/>
          <w:szCs w:val="20"/>
        </w:rPr>
      </w:pPr>
    </w:p>
    <w:p w:rsidR="00330915" w:rsidRPr="00A86601" w:rsidRDefault="00330915" w:rsidP="008A02C6">
      <w:pPr>
        <w:widowControl w:val="0"/>
        <w:tabs>
          <w:tab w:val="left" w:pos="284"/>
        </w:tabs>
        <w:suppressAutoHyphens/>
        <w:rPr>
          <w:rFonts w:eastAsia="Arial"/>
          <w:noProof/>
          <w:kern w:val="1"/>
          <w:sz w:val="20"/>
          <w:szCs w:val="20"/>
        </w:rPr>
      </w:pPr>
    </w:p>
    <w:p w:rsidR="00035A73" w:rsidRDefault="00035A73" w:rsidP="009F117A">
      <w:pPr>
        <w:jc w:val="both"/>
      </w:pPr>
    </w:p>
    <w:p w:rsidR="00A86601" w:rsidRDefault="00A86601" w:rsidP="009F117A">
      <w:pPr>
        <w:jc w:val="both"/>
      </w:pPr>
    </w:p>
    <w:p w:rsidR="00A86601" w:rsidRDefault="00A86601" w:rsidP="009F117A">
      <w:pPr>
        <w:jc w:val="both"/>
      </w:pPr>
    </w:p>
    <w:p w:rsidR="00A86601" w:rsidRDefault="00A86601" w:rsidP="009F117A">
      <w:pPr>
        <w:jc w:val="both"/>
      </w:pPr>
    </w:p>
    <w:p w:rsidR="00A86601" w:rsidRDefault="00A86601" w:rsidP="009F117A">
      <w:pPr>
        <w:jc w:val="both"/>
      </w:pPr>
    </w:p>
    <w:p w:rsidR="00A86601" w:rsidRDefault="00A86601" w:rsidP="009F117A">
      <w:pPr>
        <w:jc w:val="both"/>
      </w:pPr>
    </w:p>
    <w:p w:rsidR="00A86601" w:rsidRDefault="00A86601" w:rsidP="009F117A">
      <w:pPr>
        <w:jc w:val="both"/>
      </w:pPr>
    </w:p>
    <w:p w:rsidR="00515F8A" w:rsidRDefault="00515F8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215560" w:rsidRDefault="00215560" w:rsidP="00215560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самооценки ученика</w:t>
      </w:r>
    </w:p>
    <w:p w:rsidR="00215560" w:rsidRPr="00DD58B1" w:rsidRDefault="00215560" w:rsidP="00215560">
      <w:pPr>
        <w:tabs>
          <w:tab w:val="left" w:pos="4320"/>
        </w:tabs>
        <w:jc w:val="center"/>
        <w:rPr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9"/>
        <w:gridCol w:w="3194"/>
        <w:gridCol w:w="3214"/>
      </w:tblGrid>
      <w:tr w:rsidR="00215560" w:rsidRPr="00DD58B1" w:rsidTr="007D73A8">
        <w:trPr>
          <w:trHeight w:val="531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b/>
                <w:sz w:val="18"/>
              </w:rPr>
            </w:pPr>
            <w:r w:rsidRPr="00A451C5">
              <w:rPr>
                <w:b/>
                <w:sz w:val="18"/>
              </w:rPr>
              <w:t>Критерии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b/>
                <w:sz w:val="18"/>
              </w:rPr>
            </w:pPr>
            <w:r w:rsidRPr="00A451C5">
              <w:rPr>
                <w:b/>
                <w:sz w:val="18"/>
              </w:rPr>
              <w:t>Оценка  ученика (1-5 баллов)</w:t>
            </w: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b/>
                <w:sz w:val="18"/>
              </w:rPr>
            </w:pPr>
            <w:r w:rsidRPr="00A451C5">
              <w:rPr>
                <w:b/>
                <w:sz w:val="18"/>
              </w:rPr>
              <w:t>Оценка учителя (1-5 баллов)</w:t>
            </w:r>
          </w:p>
        </w:tc>
      </w:tr>
      <w:tr w:rsidR="00215560" w:rsidRPr="00DD58B1" w:rsidTr="007D73A8">
        <w:trPr>
          <w:trHeight w:val="381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  <w:r w:rsidRPr="00A451C5"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  <w:t>Я участвовал в формулировании проблемы, темы, цели урока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</w:tr>
      <w:tr w:rsidR="00215560" w:rsidRPr="00DD58B1" w:rsidTr="007D73A8">
        <w:trPr>
          <w:trHeight w:val="235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spacing w:after="200" w:line="276" w:lineRule="auto"/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</w:pPr>
            <w:r w:rsidRPr="00A451C5"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  <w:t>Я высказывал свои предположения по данной проблеме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</w:tr>
      <w:tr w:rsidR="00215560" w:rsidRPr="00DD58B1" w:rsidTr="007D73A8">
        <w:trPr>
          <w:trHeight w:val="496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spacing w:after="200" w:line="276" w:lineRule="auto"/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</w:pPr>
            <w:r w:rsidRPr="00A451C5"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  <w:t>Я участвовал в поиске информации по теме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</w:tr>
      <w:tr w:rsidR="00215560" w:rsidRPr="00DD58B1" w:rsidTr="007D73A8">
        <w:trPr>
          <w:trHeight w:val="449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  <w:r w:rsidRPr="00A451C5"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  <w:t>Я помогал делать вводы и заключения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jc w:val="center"/>
              <w:rPr>
                <w:sz w:val="18"/>
              </w:rPr>
            </w:pP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jc w:val="center"/>
              <w:rPr>
                <w:sz w:val="18"/>
              </w:rPr>
            </w:pPr>
          </w:p>
        </w:tc>
      </w:tr>
      <w:tr w:rsidR="00215560" w:rsidRPr="00DD58B1" w:rsidTr="007D73A8">
        <w:trPr>
          <w:trHeight w:val="541"/>
        </w:trPr>
        <w:tc>
          <w:tcPr>
            <w:tcW w:w="3479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  <w:r w:rsidRPr="00A451C5">
              <w:rPr>
                <w:rFonts w:ascii="YS Text" w:hAnsi="YS Text"/>
                <w:color w:val="000000"/>
                <w:sz w:val="18"/>
                <w:szCs w:val="23"/>
                <w:shd w:val="clear" w:color="auto" w:fill="FFFFFF"/>
              </w:rPr>
              <w:t>Я понял тему урока и смогу рассказать ее друзьям и родителям</w:t>
            </w:r>
          </w:p>
        </w:tc>
        <w:tc>
          <w:tcPr>
            <w:tcW w:w="319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  <w:tc>
          <w:tcPr>
            <w:tcW w:w="3214" w:type="dxa"/>
          </w:tcPr>
          <w:p w:rsidR="00215560" w:rsidRPr="00A451C5" w:rsidRDefault="00215560" w:rsidP="007D73A8">
            <w:pPr>
              <w:tabs>
                <w:tab w:val="left" w:pos="4320"/>
              </w:tabs>
              <w:rPr>
                <w:sz w:val="18"/>
              </w:rPr>
            </w:pPr>
          </w:p>
        </w:tc>
      </w:tr>
    </w:tbl>
    <w:p w:rsidR="00215560" w:rsidRPr="00A05E49" w:rsidRDefault="00215560" w:rsidP="00215560">
      <w:pPr>
        <w:pStyle w:val="a7"/>
        <w:shd w:val="clear" w:color="auto" w:fill="FFFFFF"/>
        <w:spacing w:before="0" w:beforeAutospacing="0" w:after="150" w:afterAutospacing="0"/>
      </w:pPr>
    </w:p>
    <w:p w:rsidR="00215560" w:rsidRPr="00A05E49" w:rsidRDefault="00215560" w:rsidP="00215560">
      <w:pPr>
        <w:jc w:val="both"/>
        <w:rPr>
          <w:b/>
          <w:sz w:val="24"/>
        </w:rPr>
      </w:pPr>
    </w:p>
    <w:p w:rsidR="00215560" w:rsidRPr="00A05E49" w:rsidRDefault="00215560" w:rsidP="00215560">
      <w:pPr>
        <w:jc w:val="center"/>
        <w:rPr>
          <w:b/>
          <w:sz w:val="24"/>
        </w:rPr>
      </w:pPr>
      <w:r w:rsidRPr="00A05E49">
        <w:rPr>
          <w:b/>
          <w:sz w:val="24"/>
        </w:rPr>
        <w:t>«Рефлексия»</w:t>
      </w:r>
    </w:p>
    <w:p w:rsidR="00215560" w:rsidRPr="00A05E49" w:rsidRDefault="00215560" w:rsidP="00215560">
      <w:pPr>
        <w:jc w:val="center"/>
        <w:rPr>
          <w:b/>
          <w:sz w:val="24"/>
        </w:rPr>
      </w:pPr>
    </w:p>
    <w:p w:rsidR="00E7485A" w:rsidRDefault="00215560" w:rsidP="00515F8A">
      <w:pPr>
        <w:jc w:val="center"/>
        <w:rPr>
          <w:b/>
          <w:sz w:val="28"/>
          <w:szCs w:val="28"/>
        </w:rPr>
      </w:pPr>
      <w:r w:rsidRPr="00A05E49">
        <w:rPr>
          <w:b/>
          <w:noProof/>
          <w:sz w:val="24"/>
        </w:rPr>
        <w:drawing>
          <wp:inline distT="0" distB="0" distL="0" distR="0" wp14:anchorId="4FB55771" wp14:editId="7AE87379">
            <wp:extent cx="4829175" cy="2752725"/>
            <wp:effectExtent l="0" t="0" r="0" b="0"/>
            <wp:docPr id="3" name="Рисунок 1" descr="C:\Temp\Rar$DIa7888.3529\Покажи ладошку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Temp\Rar$DIa7888.3529\Покажи ладошку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t="49156" r="569" b="4417"/>
                    <a:stretch/>
                  </pic:blipFill>
                  <pic:spPr bwMode="auto">
                    <a:xfrm>
                      <a:off x="0" y="0"/>
                      <a:ext cx="4828676" cy="27524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485A" w:rsidRDefault="00E7485A" w:rsidP="00515F8A">
      <w:pPr>
        <w:jc w:val="center"/>
        <w:rPr>
          <w:b/>
          <w:sz w:val="28"/>
          <w:szCs w:val="28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215560" w:rsidRDefault="00215560" w:rsidP="0023445E">
      <w:pPr>
        <w:jc w:val="center"/>
        <w:rPr>
          <w:b/>
          <w:bCs/>
          <w:color w:val="000000"/>
          <w:sz w:val="24"/>
        </w:rPr>
      </w:pPr>
    </w:p>
    <w:p w:rsidR="007C4E0C" w:rsidRPr="007C4E0C" w:rsidRDefault="007C4E0C" w:rsidP="007C4E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iCs/>
          <w:sz w:val="24"/>
        </w:rPr>
      </w:pPr>
      <w:bookmarkStart w:id="0" w:name="_GoBack"/>
      <w:bookmarkEnd w:id="0"/>
    </w:p>
    <w:sectPr w:rsidR="007C4E0C" w:rsidRPr="007C4E0C" w:rsidSect="00D87251">
      <w:pgSz w:w="16838" w:h="11906" w:orient="landscape"/>
      <w:pgMar w:top="28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2785"/>
    <w:multiLevelType w:val="hybridMultilevel"/>
    <w:tmpl w:val="A8A66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80B8F"/>
    <w:multiLevelType w:val="hybridMultilevel"/>
    <w:tmpl w:val="A776E420"/>
    <w:lvl w:ilvl="0" w:tplc="41F27040">
      <w:start w:val="1"/>
      <w:numFmt w:val="decimal"/>
      <w:lvlText w:val="%1."/>
      <w:lvlJc w:val="left"/>
      <w:pPr>
        <w:ind w:left="1080" w:hanging="360"/>
      </w:pPr>
      <w:rPr>
        <w:rFonts w:ascii="Helvetica" w:hAnsi="Helvetica" w:cs="Helvetica" w:hint="default"/>
        <w:color w:val="394263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3B72F7"/>
    <w:multiLevelType w:val="hybridMultilevel"/>
    <w:tmpl w:val="6CE884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45DF1"/>
    <w:multiLevelType w:val="hybridMultilevel"/>
    <w:tmpl w:val="373421B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76C85"/>
    <w:multiLevelType w:val="hybridMultilevel"/>
    <w:tmpl w:val="A278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7705A"/>
    <w:multiLevelType w:val="hybridMultilevel"/>
    <w:tmpl w:val="07F8F5D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2120B1"/>
    <w:multiLevelType w:val="multilevel"/>
    <w:tmpl w:val="E34A0EB6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%6."/>
      <w:lvlJc w:val="left"/>
      <w:rPr>
        <w:rFonts w:ascii="Times New Roman" w:eastAsia="Century Schoolbook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2A2E73C5"/>
    <w:multiLevelType w:val="hybridMultilevel"/>
    <w:tmpl w:val="2CC62646"/>
    <w:lvl w:ilvl="0" w:tplc="7452E4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DE271AA"/>
    <w:multiLevelType w:val="hybridMultilevel"/>
    <w:tmpl w:val="B1E09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B00FE"/>
    <w:multiLevelType w:val="hybridMultilevel"/>
    <w:tmpl w:val="66A403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905D4"/>
    <w:multiLevelType w:val="hybridMultilevel"/>
    <w:tmpl w:val="7310C91E"/>
    <w:lvl w:ilvl="0" w:tplc="2D88408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D7C56"/>
    <w:multiLevelType w:val="hybridMultilevel"/>
    <w:tmpl w:val="3810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1C2BF3"/>
    <w:multiLevelType w:val="multilevel"/>
    <w:tmpl w:val="6F42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273596"/>
    <w:multiLevelType w:val="hybridMultilevel"/>
    <w:tmpl w:val="DC380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F1C0B"/>
    <w:multiLevelType w:val="hybridMultilevel"/>
    <w:tmpl w:val="9C8C4AC6"/>
    <w:lvl w:ilvl="0" w:tplc="E776412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8D3B3A"/>
    <w:multiLevelType w:val="multilevel"/>
    <w:tmpl w:val="AD9010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407490D"/>
    <w:multiLevelType w:val="hybridMultilevel"/>
    <w:tmpl w:val="899819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F1E92"/>
    <w:multiLevelType w:val="multilevel"/>
    <w:tmpl w:val="E34A0EB6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%6."/>
      <w:lvlJc w:val="left"/>
      <w:rPr>
        <w:rFonts w:ascii="Times New Roman" w:eastAsia="Century Schoolbook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8">
    <w:nsid w:val="5D5973EF"/>
    <w:multiLevelType w:val="multilevel"/>
    <w:tmpl w:val="D14E2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9E2648"/>
    <w:multiLevelType w:val="hybridMultilevel"/>
    <w:tmpl w:val="A1A0217C"/>
    <w:lvl w:ilvl="0" w:tplc="93E07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C80664"/>
    <w:multiLevelType w:val="multilevel"/>
    <w:tmpl w:val="A3183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9147CD4"/>
    <w:multiLevelType w:val="hybridMultilevel"/>
    <w:tmpl w:val="BC14C9D4"/>
    <w:lvl w:ilvl="0" w:tplc="DF8242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952FC8"/>
    <w:multiLevelType w:val="hybridMultilevel"/>
    <w:tmpl w:val="889AE2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631D7B"/>
    <w:multiLevelType w:val="hybridMultilevel"/>
    <w:tmpl w:val="58564604"/>
    <w:lvl w:ilvl="0" w:tplc="5704B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3089418">
      <w:start w:val="1"/>
      <w:numFmt w:val="bullet"/>
      <w:lvlText w:val="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A6040F"/>
    <w:multiLevelType w:val="multilevel"/>
    <w:tmpl w:val="BB96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D2D719E"/>
    <w:multiLevelType w:val="hybridMultilevel"/>
    <w:tmpl w:val="F91EB1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A84D7B"/>
    <w:multiLevelType w:val="hybridMultilevel"/>
    <w:tmpl w:val="5B0C4D9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FA2498C"/>
    <w:multiLevelType w:val="hybridMultilevel"/>
    <w:tmpl w:val="7ED41FC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22"/>
  </w:num>
  <w:num w:numId="5">
    <w:abstractNumId w:val="25"/>
  </w:num>
  <w:num w:numId="6">
    <w:abstractNumId w:val="2"/>
  </w:num>
  <w:num w:numId="7">
    <w:abstractNumId w:val="23"/>
  </w:num>
  <w:num w:numId="8">
    <w:abstractNumId w:val="7"/>
  </w:num>
  <w:num w:numId="9">
    <w:abstractNumId w:val="5"/>
  </w:num>
  <w:num w:numId="10">
    <w:abstractNumId w:val="26"/>
  </w:num>
  <w:num w:numId="11">
    <w:abstractNumId w:val="9"/>
  </w:num>
  <w:num w:numId="12">
    <w:abstractNumId w:val="20"/>
  </w:num>
  <w:num w:numId="13">
    <w:abstractNumId w:val="17"/>
  </w:num>
  <w:num w:numId="14">
    <w:abstractNumId w:val="10"/>
  </w:num>
  <w:num w:numId="15">
    <w:abstractNumId w:val="19"/>
  </w:num>
  <w:num w:numId="16">
    <w:abstractNumId w:val="6"/>
  </w:num>
  <w:num w:numId="17">
    <w:abstractNumId w:val="12"/>
  </w:num>
  <w:num w:numId="18">
    <w:abstractNumId w:val="27"/>
  </w:num>
  <w:num w:numId="19">
    <w:abstractNumId w:val="16"/>
  </w:num>
  <w:num w:numId="20">
    <w:abstractNumId w:val="3"/>
  </w:num>
  <w:num w:numId="21">
    <w:abstractNumId w:val="14"/>
  </w:num>
  <w:num w:numId="22">
    <w:abstractNumId w:val="21"/>
  </w:num>
  <w:num w:numId="23">
    <w:abstractNumId w:val="1"/>
  </w:num>
  <w:num w:numId="24">
    <w:abstractNumId w:val="4"/>
  </w:num>
  <w:num w:numId="25">
    <w:abstractNumId w:val="8"/>
  </w:num>
  <w:num w:numId="26">
    <w:abstractNumId w:val="24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02C6"/>
    <w:rsid w:val="00014DAC"/>
    <w:rsid w:val="00026DDF"/>
    <w:rsid w:val="00030120"/>
    <w:rsid w:val="00035A73"/>
    <w:rsid w:val="000363C5"/>
    <w:rsid w:val="000372F6"/>
    <w:rsid w:val="000436D6"/>
    <w:rsid w:val="00050438"/>
    <w:rsid w:val="0007599A"/>
    <w:rsid w:val="000A1E55"/>
    <w:rsid w:val="000C05B7"/>
    <w:rsid w:val="000D4CB5"/>
    <w:rsid w:val="000E18EC"/>
    <w:rsid w:val="000E75F1"/>
    <w:rsid w:val="000F04AB"/>
    <w:rsid w:val="000F37D2"/>
    <w:rsid w:val="0010257A"/>
    <w:rsid w:val="001035DE"/>
    <w:rsid w:val="001076F2"/>
    <w:rsid w:val="001143D7"/>
    <w:rsid w:val="001266D5"/>
    <w:rsid w:val="001401C5"/>
    <w:rsid w:val="001615C7"/>
    <w:rsid w:val="00162714"/>
    <w:rsid w:val="001808A4"/>
    <w:rsid w:val="001967E1"/>
    <w:rsid w:val="001A42D3"/>
    <w:rsid w:val="001B29F5"/>
    <w:rsid w:val="001C3FB2"/>
    <w:rsid w:val="001D01B3"/>
    <w:rsid w:val="001D6926"/>
    <w:rsid w:val="001D78C1"/>
    <w:rsid w:val="001E4BF6"/>
    <w:rsid w:val="001E74CE"/>
    <w:rsid w:val="001F560B"/>
    <w:rsid w:val="00207416"/>
    <w:rsid w:val="00215560"/>
    <w:rsid w:val="00224749"/>
    <w:rsid w:val="00225832"/>
    <w:rsid w:val="00233566"/>
    <w:rsid w:val="0023445E"/>
    <w:rsid w:val="00246948"/>
    <w:rsid w:val="00280FA5"/>
    <w:rsid w:val="00281CA2"/>
    <w:rsid w:val="00284F16"/>
    <w:rsid w:val="002A304B"/>
    <w:rsid w:val="002D7F2A"/>
    <w:rsid w:val="002F0C05"/>
    <w:rsid w:val="003029A6"/>
    <w:rsid w:val="0031020F"/>
    <w:rsid w:val="00330915"/>
    <w:rsid w:val="00331B87"/>
    <w:rsid w:val="0036299C"/>
    <w:rsid w:val="0038000E"/>
    <w:rsid w:val="003A177F"/>
    <w:rsid w:val="003B2603"/>
    <w:rsid w:val="003B59F8"/>
    <w:rsid w:val="003C3033"/>
    <w:rsid w:val="003C37F6"/>
    <w:rsid w:val="003E0821"/>
    <w:rsid w:val="004144C3"/>
    <w:rsid w:val="00436FE3"/>
    <w:rsid w:val="00441A51"/>
    <w:rsid w:val="004431D3"/>
    <w:rsid w:val="00464FE5"/>
    <w:rsid w:val="004961E2"/>
    <w:rsid w:val="004E001C"/>
    <w:rsid w:val="004E5900"/>
    <w:rsid w:val="00506A75"/>
    <w:rsid w:val="00515F8A"/>
    <w:rsid w:val="00524BCA"/>
    <w:rsid w:val="00530D91"/>
    <w:rsid w:val="0053547F"/>
    <w:rsid w:val="005371EE"/>
    <w:rsid w:val="005513DA"/>
    <w:rsid w:val="0055283B"/>
    <w:rsid w:val="00574F0A"/>
    <w:rsid w:val="00591FB8"/>
    <w:rsid w:val="00595CE2"/>
    <w:rsid w:val="005C5979"/>
    <w:rsid w:val="005D570A"/>
    <w:rsid w:val="005E5994"/>
    <w:rsid w:val="005F3214"/>
    <w:rsid w:val="00610ECC"/>
    <w:rsid w:val="00625F05"/>
    <w:rsid w:val="00630AE0"/>
    <w:rsid w:val="00646E78"/>
    <w:rsid w:val="00652771"/>
    <w:rsid w:val="00670267"/>
    <w:rsid w:val="00686619"/>
    <w:rsid w:val="006B23EB"/>
    <w:rsid w:val="006C28E0"/>
    <w:rsid w:val="006C44C3"/>
    <w:rsid w:val="006D4481"/>
    <w:rsid w:val="006D4C9C"/>
    <w:rsid w:val="00732792"/>
    <w:rsid w:val="00734FC3"/>
    <w:rsid w:val="007571B6"/>
    <w:rsid w:val="00765A50"/>
    <w:rsid w:val="007673B9"/>
    <w:rsid w:val="00780EE1"/>
    <w:rsid w:val="00797FC0"/>
    <w:rsid w:val="007C4E0C"/>
    <w:rsid w:val="007C6851"/>
    <w:rsid w:val="007F4F8D"/>
    <w:rsid w:val="007F60B9"/>
    <w:rsid w:val="007F7973"/>
    <w:rsid w:val="00803F0A"/>
    <w:rsid w:val="00811090"/>
    <w:rsid w:val="00861611"/>
    <w:rsid w:val="008763F3"/>
    <w:rsid w:val="00877677"/>
    <w:rsid w:val="0088196C"/>
    <w:rsid w:val="00882677"/>
    <w:rsid w:val="00891C31"/>
    <w:rsid w:val="008A02C6"/>
    <w:rsid w:val="008C0D36"/>
    <w:rsid w:val="008C2DB0"/>
    <w:rsid w:val="008D221C"/>
    <w:rsid w:val="008D577E"/>
    <w:rsid w:val="008F34BA"/>
    <w:rsid w:val="0095036A"/>
    <w:rsid w:val="00962099"/>
    <w:rsid w:val="0097046A"/>
    <w:rsid w:val="009723A2"/>
    <w:rsid w:val="009774A6"/>
    <w:rsid w:val="009904B4"/>
    <w:rsid w:val="009A2E8D"/>
    <w:rsid w:val="009A73C3"/>
    <w:rsid w:val="009E1589"/>
    <w:rsid w:val="009E7884"/>
    <w:rsid w:val="009F117A"/>
    <w:rsid w:val="00A01CF6"/>
    <w:rsid w:val="00A026FC"/>
    <w:rsid w:val="00A25162"/>
    <w:rsid w:val="00A551D2"/>
    <w:rsid w:val="00A55E1B"/>
    <w:rsid w:val="00A80296"/>
    <w:rsid w:val="00A82219"/>
    <w:rsid w:val="00A86601"/>
    <w:rsid w:val="00A96B48"/>
    <w:rsid w:val="00AB1F2B"/>
    <w:rsid w:val="00AC2866"/>
    <w:rsid w:val="00AC61A1"/>
    <w:rsid w:val="00AF32E6"/>
    <w:rsid w:val="00B03AAC"/>
    <w:rsid w:val="00B06C17"/>
    <w:rsid w:val="00B06E73"/>
    <w:rsid w:val="00B130AD"/>
    <w:rsid w:val="00B521CE"/>
    <w:rsid w:val="00B6310E"/>
    <w:rsid w:val="00B633FB"/>
    <w:rsid w:val="00B87AF9"/>
    <w:rsid w:val="00BA28D9"/>
    <w:rsid w:val="00BA3310"/>
    <w:rsid w:val="00BB0066"/>
    <w:rsid w:val="00BC5F10"/>
    <w:rsid w:val="00BC6AAB"/>
    <w:rsid w:val="00BD2C76"/>
    <w:rsid w:val="00BD4F91"/>
    <w:rsid w:val="00BE7676"/>
    <w:rsid w:val="00C058E3"/>
    <w:rsid w:val="00C40762"/>
    <w:rsid w:val="00C5143D"/>
    <w:rsid w:val="00C568AA"/>
    <w:rsid w:val="00C5747B"/>
    <w:rsid w:val="00C63B91"/>
    <w:rsid w:val="00C77C23"/>
    <w:rsid w:val="00C94414"/>
    <w:rsid w:val="00C9578F"/>
    <w:rsid w:val="00CB6BB8"/>
    <w:rsid w:val="00CC4867"/>
    <w:rsid w:val="00CD3466"/>
    <w:rsid w:val="00CD4950"/>
    <w:rsid w:val="00CD6662"/>
    <w:rsid w:val="00CE1ECE"/>
    <w:rsid w:val="00CF6E62"/>
    <w:rsid w:val="00D02753"/>
    <w:rsid w:val="00D12B70"/>
    <w:rsid w:val="00D2223F"/>
    <w:rsid w:val="00D368E0"/>
    <w:rsid w:val="00D375D1"/>
    <w:rsid w:val="00D46C89"/>
    <w:rsid w:val="00D5084E"/>
    <w:rsid w:val="00D52396"/>
    <w:rsid w:val="00D545B1"/>
    <w:rsid w:val="00D87251"/>
    <w:rsid w:val="00DB51E0"/>
    <w:rsid w:val="00E65CF5"/>
    <w:rsid w:val="00E65FF2"/>
    <w:rsid w:val="00E7485A"/>
    <w:rsid w:val="00EA0334"/>
    <w:rsid w:val="00EB50A3"/>
    <w:rsid w:val="00EB73A8"/>
    <w:rsid w:val="00ED636B"/>
    <w:rsid w:val="00EE0FC7"/>
    <w:rsid w:val="00EF044F"/>
    <w:rsid w:val="00F005FF"/>
    <w:rsid w:val="00F12E89"/>
    <w:rsid w:val="00F212F7"/>
    <w:rsid w:val="00F25026"/>
    <w:rsid w:val="00F25B34"/>
    <w:rsid w:val="00F40912"/>
    <w:rsid w:val="00F6199E"/>
    <w:rsid w:val="00FA5248"/>
    <w:rsid w:val="00FA5556"/>
    <w:rsid w:val="00FB0971"/>
    <w:rsid w:val="00FD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C6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32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2C6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styleId="a4">
    <w:name w:val="Hyperlink"/>
    <w:unhideWhenUsed/>
    <w:rsid w:val="008A02C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2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4961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Основной текст (2) + Полужирный;Курсив"/>
    <w:basedOn w:val="a0"/>
    <w:rsid w:val="004961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Normal (Web)"/>
    <w:basedOn w:val="a"/>
    <w:link w:val="a8"/>
    <w:uiPriority w:val="99"/>
    <w:unhideWhenUsed/>
    <w:rsid w:val="006C44C3"/>
    <w:pPr>
      <w:spacing w:before="100" w:beforeAutospacing="1" w:after="100" w:afterAutospacing="1"/>
    </w:pPr>
    <w:rPr>
      <w:sz w:val="24"/>
    </w:rPr>
  </w:style>
  <w:style w:type="paragraph" w:customStyle="1" w:styleId="ParagraphStyle">
    <w:name w:val="Paragraph Style"/>
    <w:rsid w:val="001B29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D36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BB0066"/>
    <w:pPr>
      <w:spacing w:before="100" w:beforeAutospacing="1" w:after="100" w:afterAutospacing="1"/>
    </w:pPr>
    <w:rPr>
      <w:sz w:val="24"/>
    </w:rPr>
  </w:style>
  <w:style w:type="character" w:customStyle="1" w:styleId="c1">
    <w:name w:val="c1"/>
    <w:basedOn w:val="a0"/>
    <w:rsid w:val="00BB0066"/>
  </w:style>
  <w:style w:type="character" w:customStyle="1" w:styleId="c12">
    <w:name w:val="c12"/>
    <w:basedOn w:val="a0"/>
    <w:rsid w:val="00BB0066"/>
  </w:style>
  <w:style w:type="character" w:customStyle="1" w:styleId="c13">
    <w:name w:val="c13"/>
    <w:basedOn w:val="a0"/>
    <w:rsid w:val="00BB0066"/>
  </w:style>
  <w:style w:type="character" w:customStyle="1" w:styleId="3">
    <w:name w:val="Основной текст (3)_"/>
    <w:basedOn w:val="a0"/>
    <w:link w:val="30"/>
    <w:rsid w:val="0003012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a">
    <w:name w:val="Основной текст_"/>
    <w:basedOn w:val="a0"/>
    <w:link w:val="11"/>
    <w:rsid w:val="00030120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0120"/>
    <w:pPr>
      <w:shd w:val="clear" w:color="auto" w:fill="FFFFFF"/>
      <w:spacing w:before="360" w:line="283" w:lineRule="exact"/>
      <w:ind w:hanging="52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customStyle="1" w:styleId="11">
    <w:name w:val="Основной текст1"/>
    <w:basedOn w:val="a"/>
    <w:link w:val="aa"/>
    <w:rsid w:val="00030120"/>
    <w:pPr>
      <w:shd w:val="clear" w:color="auto" w:fill="FFFFFF"/>
      <w:spacing w:line="240" w:lineRule="exact"/>
      <w:ind w:hanging="30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styleId="ab">
    <w:name w:val="Emphasis"/>
    <w:basedOn w:val="a0"/>
    <w:uiPriority w:val="20"/>
    <w:qFormat/>
    <w:rsid w:val="00162714"/>
    <w:rPr>
      <w:i/>
      <w:iCs/>
    </w:rPr>
  </w:style>
  <w:style w:type="character" w:styleId="ac">
    <w:name w:val="Strong"/>
    <w:basedOn w:val="a0"/>
    <w:uiPriority w:val="22"/>
    <w:qFormat/>
    <w:rsid w:val="004144C3"/>
    <w:rPr>
      <w:b/>
      <w:bCs/>
    </w:rPr>
  </w:style>
  <w:style w:type="character" w:customStyle="1" w:styleId="a8">
    <w:name w:val="Обычный (веб) Знак"/>
    <w:link w:val="a7"/>
    <w:uiPriority w:val="99"/>
    <w:rsid w:val="00234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3445E"/>
  </w:style>
  <w:style w:type="paragraph" w:customStyle="1" w:styleId="Default">
    <w:name w:val="Default"/>
    <w:rsid w:val="00EA03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7C6851"/>
  </w:style>
  <w:style w:type="character" w:customStyle="1" w:styleId="10">
    <w:name w:val="Заголовок 1 Знак"/>
    <w:basedOn w:val="a0"/>
    <w:link w:val="1"/>
    <w:uiPriority w:val="9"/>
    <w:rsid w:val="00AF3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5">
    <w:name w:val="c5"/>
    <w:basedOn w:val="a0"/>
    <w:rsid w:val="00C5747B"/>
  </w:style>
  <w:style w:type="paragraph" w:customStyle="1" w:styleId="c9">
    <w:name w:val="c9"/>
    <w:basedOn w:val="a"/>
    <w:rsid w:val="00C5747B"/>
    <w:pPr>
      <w:spacing w:before="100" w:beforeAutospacing="1" w:after="100" w:afterAutospacing="1"/>
    </w:pPr>
    <w:rPr>
      <w:sz w:val="24"/>
    </w:rPr>
  </w:style>
  <w:style w:type="character" w:customStyle="1" w:styleId="c6">
    <w:name w:val="c6"/>
    <w:basedOn w:val="a0"/>
    <w:rsid w:val="00C5747B"/>
  </w:style>
  <w:style w:type="paragraph" w:customStyle="1" w:styleId="c14">
    <w:name w:val="c14"/>
    <w:basedOn w:val="a"/>
    <w:rsid w:val="00C5747B"/>
    <w:pPr>
      <w:spacing w:before="100" w:beforeAutospacing="1" w:after="100" w:afterAutospacing="1"/>
    </w:pPr>
    <w:rPr>
      <w:sz w:val="24"/>
    </w:rPr>
  </w:style>
  <w:style w:type="character" w:customStyle="1" w:styleId="c27">
    <w:name w:val="c27"/>
    <w:basedOn w:val="a0"/>
    <w:rsid w:val="00C5747B"/>
  </w:style>
  <w:style w:type="character" w:customStyle="1" w:styleId="c4">
    <w:name w:val="c4"/>
    <w:basedOn w:val="a0"/>
    <w:rsid w:val="00C5747B"/>
  </w:style>
  <w:style w:type="character" w:customStyle="1" w:styleId="c18">
    <w:name w:val="c18"/>
    <w:basedOn w:val="a0"/>
    <w:rsid w:val="00C5747B"/>
  </w:style>
  <w:style w:type="character" w:customStyle="1" w:styleId="c21">
    <w:name w:val="c21"/>
    <w:basedOn w:val="a0"/>
    <w:rsid w:val="00C5747B"/>
  </w:style>
  <w:style w:type="paragraph" w:customStyle="1" w:styleId="c44">
    <w:name w:val="c44"/>
    <w:basedOn w:val="a"/>
    <w:rsid w:val="00C5747B"/>
    <w:pPr>
      <w:spacing w:before="100" w:beforeAutospacing="1" w:after="100" w:afterAutospacing="1"/>
    </w:pPr>
    <w:rPr>
      <w:sz w:val="24"/>
    </w:rPr>
  </w:style>
  <w:style w:type="character" w:customStyle="1" w:styleId="c22">
    <w:name w:val="c22"/>
    <w:basedOn w:val="a0"/>
    <w:rsid w:val="00C5747B"/>
  </w:style>
  <w:style w:type="character" w:customStyle="1" w:styleId="c3">
    <w:name w:val="c3"/>
    <w:basedOn w:val="a0"/>
    <w:rsid w:val="00C5747B"/>
  </w:style>
  <w:style w:type="character" w:customStyle="1" w:styleId="c28">
    <w:name w:val="c28"/>
    <w:basedOn w:val="a0"/>
    <w:rsid w:val="00C5747B"/>
  </w:style>
  <w:style w:type="character" w:customStyle="1" w:styleId="c30">
    <w:name w:val="c30"/>
    <w:basedOn w:val="a0"/>
    <w:rsid w:val="00C5747B"/>
  </w:style>
  <w:style w:type="character" w:customStyle="1" w:styleId="c8">
    <w:name w:val="c8"/>
    <w:basedOn w:val="a0"/>
    <w:rsid w:val="00C5747B"/>
  </w:style>
  <w:style w:type="character" w:customStyle="1" w:styleId="c32">
    <w:name w:val="c32"/>
    <w:basedOn w:val="a0"/>
    <w:rsid w:val="00C5747B"/>
  </w:style>
  <w:style w:type="paragraph" w:customStyle="1" w:styleId="c25">
    <w:name w:val="c25"/>
    <w:basedOn w:val="a"/>
    <w:rsid w:val="00C5747B"/>
    <w:pPr>
      <w:spacing w:before="100" w:beforeAutospacing="1" w:after="100" w:afterAutospacing="1"/>
    </w:pPr>
    <w:rPr>
      <w:sz w:val="24"/>
    </w:rPr>
  </w:style>
  <w:style w:type="paragraph" w:customStyle="1" w:styleId="c37">
    <w:name w:val="c37"/>
    <w:basedOn w:val="a"/>
    <w:rsid w:val="00C5747B"/>
    <w:pPr>
      <w:spacing w:before="100" w:beforeAutospacing="1" w:after="100" w:afterAutospacing="1"/>
    </w:pPr>
    <w:rPr>
      <w:sz w:val="24"/>
    </w:rPr>
  </w:style>
  <w:style w:type="paragraph" w:customStyle="1" w:styleId="c38">
    <w:name w:val="c38"/>
    <w:basedOn w:val="a"/>
    <w:rsid w:val="00C5747B"/>
    <w:pPr>
      <w:spacing w:before="100" w:beforeAutospacing="1" w:after="100" w:afterAutospacing="1"/>
    </w:pPr>
    <w:rPr>
      <w:sz w:val="24"/>
    </w:rPr>
  </w:style>
  <w:style w:type="paragraph" w:customStyle="1" w:styleId="c55">
    <w:name w:val="c55"/>
    <w:basedOn w:val="a"/>
    <w:rsid w:val="00C5747B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2203</TotalTime>
  <Pages>1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ЁЁ</dc:creator>
  <cp:lastModifiedBy>Asus</cp:lastModifiedBy>
  <cp:revision>60</cp:revision>
  <cp:lastPrinted>2019-08-23T11:43:00Z</cp:lastPrinted>
  <dcterms:created xsi:type="dcterms:W3CDTF">2019-07-31T06:36:00Z</dcterms:created>
  <dcterms:modified xsi:type="dcterms:W3CDTF">2023-09-14T16:34:00Z</dcterms:modified>
</cp:coreProperties>
</file>